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95" w:rsidRDefault="008D5895">
      <w:pPr>
        <w:widowControl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910388" w:rsidRPr="003A0298" w:rsidRDefault="00910388" w:rsidP="00910388">
      <w:pPr>
        <w:spacing w:line="22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ALLEGATO B</w:t>
      </w:r>
    </w:p>
    <w:p w:rsidR="00910388" w:rsidRPr="003A0298" w:rsidRDefault="00910388" w:rsidP="00910388">
      <w:pPr>
        <w:spacing w:line="220" w:lineRule="exact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</w:p>
    <w:p w:rsidR="00910388" w:rsidRPr="003A0298" w:rsidRDefault="00910388" w:rsidP="00910388">
      <w:pPr>
        <w:spacing w:line="220" w:lineRule="exact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Modello di domanda per i cittadini stranieri (da presentare in carta libera)</w:t>
      </w:r>
    </w:p>
    <w:p w:rsidR="00910388" w:rsidRPr="003A0298" w:rsidRDefault="00910388" w:rsidP="00910388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Al Magnifico Rettore della </w:t>
      </w:r>
    </w:p>
    <w:p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Libera Università di </w:t>
      </w:r>
    </w:p>
    <w:p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Lingue e Comunicazione IULM</w:t>
      </w:r>
    </w:p>
    <w:p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Via Carlo Bo, 1</w:t>
      </w:r>
    </w:p>
    <w:p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20143 MILANO</w:t>
      </w:r>
    </w:p>
    <w:p w:rsidR="00910388" w:rsidRPr="003A0298" w:rsidRDefault="00910388" w:rsidP="00910388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_____________________________________ 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 il ____________________ residente in ______________________________ via __________________________________ n.______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 codice fiscale ______________________________</w:t>
      </w:r>
    </w:p>
    <w:p w:rsidR="00910388" w:rsidRPr="003A0298" w:rsidRDefault="00910388" w:rsidP="00910388">
      <w:pPr>
        <w:adjustRightInd w:val="0"/>
        <w:spacing w:line="2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</w:p>
    <w:p w:rsidR="00910388" w:rsidRPr="003A0298" w:rsidRDefault="00910388" w:rsidP="00910388">
      <w:pPr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Chiede</w:t>
      </w:r>
    </w:p>
    <w:p w:rsidR="00910388" w:rsidRPr="003A0298" w:rsidRDefault="00910388" w:rsidP="00910388">
      <w:pPr>
        <w:adjustRightInd w:val="0"/>
        <w:spacing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partecipare alla procedura pubblica di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selezione e valutazione per la copertura di n. 1 posto di pro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fessore universitario di seconda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 fascia da coprire mediante chiamata ai sensi dell’art. 18, comma 1, Legge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30 dicembre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2010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 n. 240</w:t>
      </w:r>
      <w:r w:rsidRPr="003A0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Settore Concorsuale ________________________ Settore Scientifico Disciplinare ____________________ presso la Facoltà di ________________________________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codesta U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niversità, bandita con Decreto r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ettorale in data ______________ n. _________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il cui avviso è pubblicato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sulla Gazzetta Ufficiale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della Repubblica Italiana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– IV Serie Speciale Concorsi ed Esami n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. ________ del __________</w:t>
      </w:r>
    </w:p>
    <w:p w:rsidR="00910388" w:rsidRPr="003A0298" w:rsidRDefault="00910388" w:rsidP="00910388">
      <w:pPr>
        <w:tabs>
          <w:tab w:val="left" w:pos="576"/>
        </w:tabs>
        <w:spacing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tabs>
          <w:tab w:val="left" w:pos="576"/>
        </w:tabs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 tal fine sotto la propria responsabilità e consapevole che le dichiarazioni mendaci sono punite ai sensi del Codice Penale e delle leggi speciali in materia, 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/la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dichiara: </w:t>
      </w:r>
    </w:p>
    <w:p w:rsidR="00910388" w:rsidRPr="003A0298" w:rsidRDefault="00910388" w:rsidP="00910388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di uno dei seguenti requisiti:</w:t>
      </w:r>
    </w:p>
    <w:p w:rsidR="00910388" w:rsidRPr="003A0298" w:rsidRDefault="00910388" w:rsidP="00910388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aver conseguito l’idoneità ai sensi della Legge 210/1998, per la fascia corrispondente a quella per la quale viene bandita la selezione, limitatamente alla durata della stessa, ai sensi dell’art. 29, comma 8 della Legge 240/2010 e successive modificazioni;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dell’abilitazione scientifica nazionale ai sensi dell’art. 16 del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la Legge 240/2010 per la </w:t>
      </w:r>
      <w:r w:rsidR="005309D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5309D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fascia e per il settore concorsuale ____________________________ oggetto del bando;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dell’abilitazione scientifica nazionale ai sensi dell’art. 16 del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la Legge 240/2010 per la </w:t>
      </w:r>
      <w:r w:rsidR="005309D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5309D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fascia e per il settore concorsuale ____________________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ricompreso nel </w:t>
      </w:r>
      <w:proofErr w:type="spellStart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macrosettore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 settore concorsuale oggetto del bando;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conseguito, ai sensi della Legge 3.7.1998 n. 210, in data _______________, l’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idoneità a professore di </w:t>
      </w:r>
      <w:r w:rsidR="005309D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5309D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fascia per il settore scientifico disciplinare ______________________ ricompreso nel settore concorsuale oggetto del bando;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lastRenderedPageBreak/>
        <w:t>di aver conseguito, ai sensi della Legge 3.7.1998 n. 210 in data ________________, l’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idoneità a professore di </w:t>
      </w:r>
      <w:r w:rsidR="005309D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5309D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fascia per il settore scientifico disciplinare ____________________ compreso nel settore concorsuale 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ricompreso nel </w:t>
      </w:r>
      <w:proofErr w:type="spellStart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macrosettore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 settore concorsuale oggetto del bando;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serv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izio quale professore di </w:t>
      </w:r>
      <w:r w:rsidR="005309D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5309D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fascia per il settore concorsuale ____________ settore scientifico disciplinare _____________________ presso l’Università degli Studi di ___________;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uno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studioso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stabilmente impegnato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all’estero in attività di ricerca o insegnamento a livello universitario in posizione di livello pari a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quella di professore di </w:t>
      </w:r>
      <w:r w:rsidR="00E0701F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seconda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fascia secondo le tabelle di corrispondenza di cui al D.M. del 2.5.2011 definite dal Ministero dell’Istruzione, dell’Università e della Ricerca e precisamente di essere in servizio a decorrere dal _________________ presso ___________________________________ con la qualifica di ______________________</w:t>
      </w:r>
    </w:p>
    <w:p w:rsidR="00910388" w:rsidRPr="003A0298" w:rsidRDefault="00910388" w:rsidP="00910388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 inoltre:</w:t>
      </w:r>
    </w:p>
    <w:p w:rsidR="00910388" w:rsidRPr="003A0298" w:rsidRDefault="00910388" w:rsidP="00910388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widowControl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avere cittadinanza __________________; </w:t>
      </w:r>
    </w:p>
    <w:p w:rsidR="00910388" w:rsidRPr="003A0298" w:rsidRDefault="00910388" w:rsidP="00910388">
      <w:pPr>
        <w:widowControl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godere dei diritti civili e politici nello Stato di appartenenza o provenienza ovvero di non godere dei diritti politici per il seguente motivo_____________________;</w:t>
      </w:r>
    </w:p>
    <w:p w:rsidR="00910388" w:rsidRPr="003A0298" w:rsidRDefault="00910388" w:rsidP="00910388">
      <w:pPr>
        <w:widowControl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avere conoscenza almeno strumentale della lingua italiana;</w:t>
      </w:r>
    </w:p>
    <w:p w:rsidR="00910388" w:rsidRPr="003A0298" w:rsidRDefault="00910388" w:rsidP="00910388">
      <w:pPr>
        <w:widowControl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;</w:t>
      </w:r>
    </w:p>
    <w:p w:rsidR="00910388" w:rsidRPr="003A0298" w:rsidRDefault="00910388" w:rsidP="00910388">
      <w:pPr>
        <w:widowControl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prestato i seguenti servizi presso pubbliche amministrazioni: ________________________ e di non essere stato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destituito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o dispensato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dall'impiego presso una pubblica amministrazione per persistente insufficiente rendimento e di non essere stato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decaduto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da altro impiego statale, ai sensi dell'art. 127 lettera d) del D.P.R. 10 gennaio 1957, n. 3;</w:t>
      </w:r>
    </w:p>
    <w:p w:rsidR="00910388" w:rsidRPr="003A0298" w:rsidRDefault="00910388" w:rsidP="00910388">
      <w:pPr>
        <w:widowControl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non avere un grado di parentela o di affinità, fino al quarto grado compreso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con un professore appartenente ai ruoli dell’Ateneo ovvero con il Rettore, il Direttore Generale o un componente del Consiglio di Amministrazione;</w:t>
      </w:r>
    </w:p>
    <w:p w:rsidR="00910388" w:rsidRPr="003A0298" w:rsidRDefault="00910388" w:rsidP="00910388">
      <w:pPr>
        <w:widowControl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eleggere il seguente recapito, agli effetti del bando di concorso in __________________ Cap ___________ Via __________________________________ n. 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 e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-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mail ________________________________</w:t>
      </w:r>
    </w:p>
    <w:p w:rsidR="00910388" w:rsidRPr="003A0298" w:rsidRDefault="00910388" w:rsidP="00910388">
      <w:pPr>
        <w:tabs>
          <w:tab w:val="left" w:pos="284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Per i candidati diversamente abili:</w:t>
      </w:r>
    </w:p>
    <w:p w:rsidR="00910388" w:rsidRPr="003A0298" w:rsidRDefault="00910388" w:rsidP="00910388">
      <w:pPr>
        <w:tabs>
          <w:tab w:val="left" w:pos="284"/>
        </w:tabs>
        <w:spacing w:line="18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</w:p>
    <w:p w:rsidR="00910388" w:rsidRPr="003A0298" w:rsidRDefault="00910388" w:rsidP="0091038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 di avere necessità del seguente ausilio _______________________________</w:t>
      </w:r>
    </w:p>
    <w:p w:rsidR="00910388" w:rsidRPr="003A0298" w:rsidRDefault="00910388" w:rsidP="00910388">
      <w:pPr>
        <w:tabs>
          <w:tab w:val="left" w:pos="284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dichiara, sotto la propria responsabilità, che quanto su affermato corrisponde a verità e si obbliga a comprovarlo mediante la presentazione dei prescritti documenti nei termini e con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lastRenderedPageBreak/>
        <w:t>le modalità stabilite nel bando.</w:t>
      </w:r>
    </w:p>
    <w:p w:rsidR="00910388" w:rsidRPr="003A0298" w:rsidRDefault="00910388" w:rsidP="00910388">
      <w:pPr>
        <w:tabs>
          <w:tab w:val="left" w:pos="284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allega alla presente domanda:</w:t>
      </w:r>
    </w:p>
    <w:p w:rsidR="00910388" w:rsidRPr="003A0298" w:rsidRDefault="00910388" w:rsidP="00910388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fotocopia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del documento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 identità e del codice fiscale</w:t>
      </w:r>
    </w:p>
    <w:p w:rsidR="00910388" w:rsidRPr="003A0298" w:rsidRDefault="00910388" w:rsidP="00910388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80259C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curriculum vitae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 datato e firmato secondo lo schema Allegato E;</w:t>
      </w:r>
    </w:p>
    <w:p w:rsidR="00910388" w:rsidRPr="003A0298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resa ai sensi degli artt. 4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6 e 47 del D.P.R. n. 445/2000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Allegato C </w:t>
      </w:r>
      <w:r w:rsidRPr="00F52814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(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solo per coloro che non utilizzano la PEC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)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; </w:t>
      </w:r>
    </w:p>
    <w:p w:rsidR="00910388" w:rsidRPr="003B057A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elenco numerato, datato e firmato, delle pubblicazioni presentate c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on le modalità di cui 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all’art. 6 del bando;</w:t>
      </w:r>
    </w:p>
    <w:p w:rsidR="00910388" w:rsidRPr="003B057A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pubblicazioni in formato digitale, secondo quanto previsto dall’art. 6 del bando;</w:t>
      </w:r>
    </w:p>
    <w:p w:rsidR="00910388" w:rsidRPr="003A0298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stitutiva di atto di notorietà - Allegato D -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attestante la conformità all’originale delle pubblicazioni;</w:t>
      </w:r>
    </w:p>
    <w:p w:rsidR="00910388" w:rsidRPr="003A0298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sostitutiva di certificazione ai sensi dell’art. 46 del D.P.R. 445/2000 attestante il servizio prestato presso l’Università di appartenenza</w:t>
      </w:r>
      <w:r w:rsidRPr="0080259C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(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solo per i candidati in servizio presso altri Atenei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)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;</w:t>
      </w:r>
    </w:p>
    <w:p w:rsidR="00910388" w:rsidRPr="003A0298" w:rsidRDefault="00910388" w:rsidP="00910388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opia della ricevuta del versamento di €. 25,00</w:t>
      </w:r>
    </w:p>
    <w:p w:rsidR="00910388" w:rsidRPr="003A0298" w:rsidRDefault="00910388" w:rsidP="00910388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/La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esprime il proprio consenso affinché i dati personali forniti possano essere trattati, nel rispetto del Reg.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UE 2016/679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in materia di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protezione dei dati personali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 successive modificazioni 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per gli adempimenti connessi alla presente procedura. </w:t>
      </w:r>
    </w:p>
    <w:p w:rsidR="00910388" w:rsidRPr="003A0298" w:rsidRDefault="00910388" w:rsidP="00910388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Default="00910388" w:rsidP="00910388">
      <w:pPr>
        <w:tabs>
          <w:tab w:val="left" w:pos="709"/>
        </w:tabs>
        <w:spacing w:line="22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Data _______________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</w:p>
    <w:p w:rsidR="00910388" w:rsidRDefault="00910388" w:rsidP="00910388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tabs>
          <w:tab w:val="left" w:pos="709"/>
        </w:tabs>
        <w:spacing w:line="22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  <w:t>Firma _______________________________________</w:t>
      </w:r>
    </w:p>
    <w:p w:rsidR="0091038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910388" w:rsidRPr="003A0298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18" w:rsidRDefault="00910388">
      <w:r>
        <w:separator/>
      </w:r>
    </w:p>
  </w:endnote>
  <w:endnote w:type="continuationSeparator" w:id="0">
    <w:p w:rsidR="00537A18" w:rsidRDefault="0091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A34B2" w:rsidRPr="004009B5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</w:p>
      </w:tc>
    </w:tr>
  </w:tbl>
  <w:p w:rsidR="00BE4276" w:rsidRDefault="00BE4276" w:rsidP="00767366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18" w:rsidRDefault="00910388">
      <w:r>
        <w:separator/>
      </w:r>
    </w:p>
  </w:footnote>
  <w:footnote w:type="continuationSeparator" w:id="0">
    <w:p w:rsidR="00537A18" w:rsidRDefault="0091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A34B2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7"/>
  </w:num>
  <w:num w:numId="5">
    <w:abstractNumId w:val="13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17"/>
  </w:num>
  <w:num w:numId="11">
    <w:abstractNumId w:val="4"/>
  </w:num>
  <w:num w:numId="12">
    <w:abstractNumId w:val="3"/>
  </w:num>
  <w:num w:numId="13">
    <w:abstractNumId w:val="14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A3FEA"/>
    <w:rsid w:val="000B5669"/>
    <w:rsid w:val="000C10A3"/>
    <w:rsid w:val="000D0992"/>
    <w:rsid w:val="00177528"/>
    <w:rsid w:val="00230B58"/>
    <w:rsid w:val="002B24D7"/>
    <w:rsid w:val="002C3316"/>
    <w:rsid w:val="002E488E"/>
    <w:rsid w:val="00302A8E"/>
    <w:rsid w:val="00306C08"/>
    <w:rsid w:val="0031766D"/>
    <w:rsid w:val="003B1565"/>
    <w:rsid w:val="003B64DE"/>
    <w:rsid w:val="004009B5"/>
    <w:rsid w:val="004347CC"/>
    <w:rsid w:val="004D6B9D"/>
    <w:rsid w:val="004D71B0"/>
    <w:rsid w:val="005042E5"/>
    <w:rsid w:val="005309D4"/>
    <w:rsid w:val="00531D1C"/>
    <w:rsid w:val="00537A18"/>
    <w:rsid w:val="00606A1A"/>
    <w:rsid w:val="00667174"/>
    <w:rsid w:val="00687E72"/>
    <w:rsid w:val="006A7C54"/>
    <w:rsid w:val="006E42DE"/>
    <w:rsid w:val="007144BC"/>
    <w:rsid w:val="00767366"/>
    <w:rsid w:val="00856BDB"/>
    <w:rsid w:val="00897A3B"/>
    <w:rsid w:val="008B0C7C"/>
    <w:rsid w:val="008D5895"/>
    <w:rsid w:val="00910388"/>
    <w:rsid w:val="009C7CF0"/>
    <w:rsid w:val="009E571B"/>
    <w:rsid w:val="00A2304F"/>
    <w:rsid w:val="00AA34B2"/>
    <w:rsid w:val="00BE4276"/>
    <w:rsid w:val="00CA22F6"/>
    <w:rsid w:val="00D040B9"/>
    <w:rsid w:val="00D1002A"/>
    <w:rsid w:val="00E0701F"/>
    <w:rsid w:val="00EB58CF"/>
    <w:rsid w:val="00EB782C"/>
    <w:rsid w:val="00EF6A4A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38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10388"/>
    <w:rPr>
      <w:color w:val="0000FF"/>
      <w:u w:val="single"/>
    </w:rPr>
  </w:style>
  <w:style w:type="paragraph" w:customStyle="1" w:styleId="Default">
    <w:name w:val="Default"/>
    <w:rsid w:val="0091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528"/>
    <w:rPr>
      <w:rFonts w:ascii="Segoe UI" w:eastAsia="Calibri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dcterms:created xsi:type="dcterms:W3CDTF">2023-01-09T10:25:00Z</dcterms:created>
  <dcterms:modified xsi:type="dcterms:W3CDTF">2023-01-09T10:32:00Z</dcterms:modified>
</cp:coreProperties>
</file>