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93" w:rsidRPr="00FC4493" w:rsidRDefault="00FC4493" w:rsidP="00FC4493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FC4493" w:rsidRPr="00FC4493" w:rsidRDefault="00FC4493" w:rsidP="00FC449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n. 1 posto di Ricercatore a tempo determinato ai sensi dell’art. 24, comma 3, lettera a) della Legge </w:t>
      </w:r>
      <w:r w:rsidR="0045198B"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il Settore Concorsuale ____________________ Settore Scientifico Disciplinare _______________________ presso la Facoltà di _____________________________________ avviso pubblicato sulla Gazzetta Ufficiale – IV Serie Speciale Concorsi ed Esami n. __________ del ____________________</w:t>
      </w:r>
    </w:p>
    <w:p w:rsidR="00FC4493" w:rsidRPr="00FC4493" w:rsidRDefault="00FC4493" w:rsidP="00FC4493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FC4493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FC4493" w:rsidRPr="00FC4493" w:rsidRDefault="00FC4493" w:rsidP="00FC4493">
      <w:pPr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FC4493" w:rsidRPr="00FC4493" w:rsidTr="00141CE1">
        <w:tc>
          <w:tcPr>
            <w:tcW w:w="1951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4493" w:rsidRPr="00FC4493" w:rsidTr="00141CE1">
        <w:tc>
          <w:tcPr>
            <w:tcW w:w="1951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4493" w:rsidRPr="00FC4493" w:rsidTr="00141CE1">
        <w:tc>
          <w:tcPr>
            <w:tcW w:w="1951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 w:rsidRPr="00FC4493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FC4493" w:rsidRPr="00FC4493" w:rsidRDefault="00FC4493" w:rsidP="00141CE1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anno</w:t>
            </w:r>
            <w:r w:rsidRPr="00FC44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FC4493" w:rsidRPr="00FC4493" w:rsidRDefault="00FC4493" w:rsidP="00FC4493">
      <w:pPr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4493" w:rsidRPr="00FC4493" w:rsidRDefault="00FC4493" w:rsidP="00FC4493">
      <w:pPr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Il presente curriculum non contiene dati sensibili e dati giudiziari di cui agli artt. </w:t>
      </w:r>
      <w:r w:rsidRPr="00FC44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 e 10 del Reg. </w:t>
      </w:r>
      <w:proofErr w:type="spellStart"/>
      <w:r w:rsidRPr="00FC4493">
        <w:rPr>
          <w:rFonts w:ascii="Times New Roman" w:hAnsi="Times New Roman" w:cs="Times New Roman"/>
          <w:bCs/>
          <w:color w:val="000000"/>
          <w:sz w:val="24"/>
          <w:szCs w:val="24"/>
        </w:rPr>
        <w:t>Eu</w:t>
      </w:r>
      <w:proofErr w:type="spellEnd"/>
      <w:r w:rsidRPr="00FC4493">
        <w:rPr>
          <w:rFonts w:ascii="Times New Roman" w:hAnsi="Times New Roman" w:cs="Times New Roman"/>
          <w:bCs/>
          <w:color w:val="000000"/>
          <w:sz w:val="24"/>
          <w:szCs w:val="24"/>
        </w:rPr>
        <w:t>. 679/2016</w:t>
      </w: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4493" w:rsidRPr="00FC4493" w:rsidRDefault="00FC4493" w:rsidP="00FC4493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198B" w:rsidRDefault="0045198B" w:rsidP="0045198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45198B" w:rsidRDefault="0045198B" w:rsidP="0045198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Pr="00FC4493" w:rsidRDefault="0045198B" w:rsidP="0045198B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FC4493" w:rsidRPr="00FC4493" w:rsidRDefault="00FC4493" w:rsidP="0045198B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C4493" w:rsidRPr="00FC4493" w:rsidSect="00033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E1" w:rsidRDefault="00141CE1" w:rsidP="00202900">
      <w:r>
        <w:separator/>
      </w:r>
    </w:p>
  </w:endnote>
  <w:endnote w:type="continuationSeparator" w:id="0">
    <w:p w:rsidR="00141CE1" w:rsidRDefault="00141CE1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3B" w:rsidRDefault="001B19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93B" w:rsidRPr="001B193B">
          <w:rPr>
            <w:noProof/>
            <w:lang w:val="it-IT"/>
          </w:rPr>
          <w:t>1</w:t>
        </w:r>
        <w:r>
          <w:fldChar w:fldCharType="end"/>
        </w:r>
      </w:p>
    </w:sdtContent>
  </w:sdt>
  <w:p w:rsidR="00141CE1" w:rsidRDefault="00141C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3B" w:rsidRDefault="001B1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E1" w:rsidRDefault="00141CE1" w:rsidP="00202900">
      <w:r>
        <w:separator/>
      </w:r>
    </w:p>
  </w:footnote>
  <w:footnote w:type="continuationSeparator" w:id="0">
    <w:p w:rsidR="00141CE1" w:rsidRDefault="00141CE1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3B" w:rsidRDefault="001B19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3B" w:rsidRDefault="001B19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93B" w:rsidRDefault="001B1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8"/>
  </w:num>
  <w:num w:numId="9">
    <w:abstractNumId w:val="1"/>
  </w:num>
  <w:num w:numId="10">
    <w:abstractNumId w:val="19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8"/>
  </w:num>
  <w:num w:numId="19">
    <w:abstractNumId w:val="20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21EE2"/>
    <w:rsid w:val="0003378A"/>
    <w:rsid w:val="0004175B"/>
    <w:rsid w:val="0008704D"/>
    <w:rsid w:val="000F5F6F"/>
    <w:rsid w:val="00141CE1"/>
    <w:rsid w:val="001B193B"/>
    <w:rsid w:val="00202900"/>
    <w:rsid w:val="00260711"/>
    <w:rsid w:val="0028315E"/>
    <w:rsid w:val="002A2181"/>
    <w:rsid w:val="002B3584"/>
    <w:rsid w:val="0037324F"/>
    <w:rsid w:val="00377628"/>
    <w:rsid w:val="00387E6E"/>
    <w:rsid w:val="003A5F3B"/>
    <w:rsid w:val="0045198B"/>
    <w:rsid w:val="0049679C"/>
    <w:rsid w:val="00530D07"/>
    <w:rsid w:val="00561DC5"/>
    <w:rsid w:val="005A735B"/>
    <w:rsid w:val="005C2590"/>
    <w:rsid w:val="005F0ED4"/>
    <w:rsid w:val="00695BF9"/>
    <w:rsid w:val="007355CE"/>
    <w:rsid w:val="00774E51"/>
    <w:rsid w:val="00791DE4"/>
    <w:rsid w:val="007B59F0"/>
    <w:rsid w:val="00803092"/>
    <w:rsid w:val="008808A6"/>
    <w:rsid w:val="0088696B"/>
    <w:rsid w:val="008A4104"/>
    <w:rsid w:val="00960844"/>
    <w:rsid w:val="00AD6C53"/>
    <w:rsid w:val="00AF7AC5"/>
    <w:rsid w:val="00B45637"/>
    <w:rsid w:val="00B779E7"/>
    <w:rsid w:val="00BB76FB"/>
    <w:rsid w:val="00BC15AD"/>
    <w:rsid w:val="00C16888"/>
    <w:rsid w:val="00C82468"/>
    <w:rsid w:val="00CC26B7"/>
    <w:rsid w:val="00D2697C"/>
    <w:rsid w:val="00D67772"/>
    <w:rsid w:val="00D82644"/>
    <w:rsid w:val="00E627A8"/>
    <w:rsid w:val="00EA0378"/>
    <w:rsid w:val="00EA30A9"/>
    <w:rsid w:val="00EA411E"/>
    <w:rsid w:val="00EC4A2F"/>
    <w:rsid w:val="00F11C6E"/>
    <w:rsid w:val="00F31056"/>
    <w:rsid w:val="00F50182"/>
    <w:rsid w:val="00F962E1"/>
    <w:rsid w:val="00FA2FDF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FC44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C4493"/>
    <w:rPr>
      <w:color w:val="0000FF"/>
      <w:u w:val="single"/>
    </w:rPr>
  </w:style>
  <w:style w:type="paragraph" w:customStyle="1" w:styleId="default0">
    <w:name w:val="default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2021-11-22T09:58:00Z</dcterms:created>
  <dcterms:modified xsi:type="dcterms:W3CDTF">2021-11-24T09:48:00Z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