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0C7AA" w14:textId="77777777" w:rsidR="00C33AAD" w:rsidRPr="00A507E1" w:rsidRDefault="00C33AAD" w:rsidP="00C33AAD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07E1">
        <w:rPr>
          <w:rFonts w:ascii="Times New Roman" w:hAnsi="Times New Roman" w:cs="Times New Roman"/>
          <w:b/>
          <w:sz w:val="24"/>
          <w:szCs w:val="24"/>
        </w:rPr>
        <w:t>ALLEGATO A</w:t>
      </w:r>
    </w:p>
    <w:p w14:paraId="2C386A00" w14:textId="77777777" w:rsidR="00C33AAD" w:rsidRPr="00A507E1" w:rsidRDefault="00C33AAD" w:rsidP="00C33AA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B47400B" w14:textId="6CB7037B" w:rsidR="00C33AAD" w:rsidRPr="00A507E1" w:rsidRDefault="00C33AAD" w:rsidP="00C33AAD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507E1">
        <w:rPr>
          <w:rFonts w:ascii="Times New Roman" w:hAnsi="Times New Roman" w:cs="Times New Roman"/>
          <w:b/>
          <w:sz w:val="24"/>
          <w:szCs w:val="24"/>
          <w:lang w:val="it-IT"/>
        </w:rPr>
        <w:t xml:space="preserve">Selezione pubblica per la chiamata di n. 1 professore universitario di ruolo di seconda fascia ai </w:t>
      </w:r>
      <w:r w:rsidRPr="003B487B">
        <w:rPr>
          <w:rFonts w:ascii="Times New Roman" w:hAnsi="Times New Roman" w:cs="Times New Roman"/>
          <w:b/>
          <w:sz w:val="24"/>
          <w:szCs w:val="24"/>
          <w:lang w:val="it-IT"/>
        </w:rPr>
        <w:t xml:space="preserve">sensi dell’art. 18, comma 1, Legge 30 dicembre 2010, n. 240, </w:t>
      </w:r>
      <w:r w:rsidR="00706F79" w:rsidRPr="003B487B">
        <w:rPr>
          <w:rFonts w:ascii="Times New Roman" w:hAnsi="Times New Roman" w:cs="Times New Roman"/>
          <w:b/>
          <w:sz w:val="24"/>
          <w:szCs w:val="24"/>
          <w:lang w:val="it-IT"/>
        </w:rPr>
        <w:t>Gruppo Scientifico Disciplinare</w:t>
      </w:r>
      <w:r w:rsidR="00706F7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A507E1">
        <w:rPr>
          <w:rFonts w:ascii="Times New Roman" w:hAnsi="Times New Roman" w:cs="Times New Roman"/>
          <w:b/>
          <w:sz w:val="24"/>
          <w:szCs w:val="24"/>
          <w:lang w:val="it-IT"/>
        </w:rPr>
        <w:t xml:space="preserve">____________________ Settore Scientifico Disciplinare _____________________ presso la Facoltà di ____________________________ </w:t>
      </w:r>
      <w:proofErr w:type="spellStart"/>
      <w:r w:rsidRPr="00A507E1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Pr="00A507E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codesta Università, avviso pubblicato sulla Gazzetta Ufficiale della Repubblica Italiana – IV Serie Speciale Concorsi ed Esami n. ____________ del _____________________</w:t>
      </w:r>
    </w:p>
    <w:p w14:paraId="4770A8C2" w14:textId="77777777" w:rsidR="00C33AAD" w:rsidRPr="00A507E1" w:rsidRDefault="00C33AAD" w:rsidP="00C33AAD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806EE3F" w14:textId="77777777" w:rsidR="00C33AAD" w:rsidRPr="00A507E1" w:rsidRDefault="00C33AAD" w:rsidP="00C33AA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507E1">
        <w:rPr>
          <w:rFonts w:ascii="Times New Roman" w:hAnsi="Times New Roman" w:cs="Times New Roman"/>
          <w:b/>
          <w:sz w:val="24"/>
          <w:szCs w:val="24"/>
        </w:rPr>
        <w:sym w:font="Symbol" w:char="F07B"/>
      </w:r>
      <w:r w:rsidRPr="00A507E1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A507E1">
        <w:rPr>
          <w:rFonts w:ascii="Times New Roman" w:hAnsi="Times New Roman" w:cs="Times New Roman"/>
          <w:b/>
          <w:sz w:val="24"/>
          <w:szCs w:val="24"/>
        </w:rPr>
        <w:sym w:font="Symbol" w:char="F07D"/>
      </w:r>
    </w:p>
    <w:p w14:paraId="4CEEC393" w14:textId="77777777" w:rsidR="00C33AAD" w:rsidRPr="00A507E1" w:rsidRDefault="00C33AAD" w:rsidP="00C33AA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507E1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14:paraId="7ED1AC53" w14:textId="77777777" w:rsidR="00C33AAD" w:rsidRPr="00A507E1" w:rsidRDefault="00C33AAD" w:rsidP="00C33AAD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4CCCE8C2" w14:textId="77777777" w:rsidR="00C33AAD" w:rsidRPr="00A507E1" w:rsidRDefault="00C33AAD" w:rsidP="00C33AAD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507E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14:paraId="6C0A3703" w14:textId="77777777" w:rsidR="00C33AAD" w:rsidRPr="00A507E1" w:rsidRDefault="00C33AAD" w:rsidP="00C33AAD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C33AAD" w:rsidRPr="00A507E1" w14:paraId="4CC39039" w14:textId="77777777" w:rsidTr="004443C4">
        <w:tc>
          <w:tcPr>
            <w:tcW w:w="1951" w:type="dxa"/>
            <w:shd w:val="clear" w:color="auto" w:fill="auto"/>
          </w:tcPr>
          <w:p w14:paraId="5EED5471" w14:textId="77777777" w:rsidR="00C33AAD" w:rsidRPr="00A507E1" w:rsidRDefault="00C33AAD" w:rsidP="004443C4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A507E1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14:paraId="51CD51AF" w14:textId="77777777" w:rsidR="00C33AAD" w:rsidRPr="00A507E1" w:rsidRDefault="00C33AAD" w:rsidP="004443C4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C33AAD" w:rsidRPr="00A507E1" w14:paraId="1995A875" w14:textId="77777777" w:rsidTr="004443C4">
        <w:tc>
          <w:tcPr>
            <w:tcW w:w="1951" w:type="dxa"/>
            <w:shd w:val="clear" w:color="auto" w:fill="auto"/>
          </w:tcPr>
          <w:p w14:paraId="0580B8E5" w14:textId="77777777" w:rsidR="00C33AAD" w:rsidRPr="00A507E1" w:rsidRDefault="00C33AAD" w:rsidP="004443C4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A507E1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14:paraId="3641E908" w14:textId="77777777" w:rsidR="00C33AAD" w:rsidRPr="00A507E1" w:rsidRDefault="00C33AAD" w:rsidP="004443C4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C33AAD" w:rsidRPr="00A507E1" w14:paraId="246D1331" w14:textId="77777777" w:rsidTr="004443C4">
        <w:tc>
          <w:tcPr>
            <w:tcW w:w="1951" w:type="dxa"/>
            <w:shd w:val="clear" w:color="auto" w:fill="auto"/>
          </w:tcPr>
          <w:p w14:paraId="1D6C4E19" w14:textId="77777777" w:rsidR="00C33AAD" w:rsidRPr="00A507E1" w:rsidRDefault="00C33AAD" w:rsidP="004443C4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A507E1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14:paraId="5EFCD465" w14:textId="77777777" w:rsidR="00C33AAD" w:rsidRPr="00A507E1" w:rsidRDefault="00C33AAD" w:rsidP="004443C4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  <w:r w:rsidRPr="00A50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B"/>
            </w:r>
            <w:r w:rsidRPr="00A50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Giorno, mese anno</w:t>
            </w:r>
            <w:r w:rsidRPr="00A50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D"/>
            </w:r>
          </w:p>
        </w:tc>
      </w:tr>
    </w:tbl>
    <w:p w14:paraId="0785F2E1" w14:textId="77777777" w:rsidR="00C33AAD" w:rsidRPr="00A507E1" w:rsidRDefault="00C33AAD" w:rsidP="00C33AAD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C35E6E" w14:textId="77777777" w:rsidR="00C33AAD" w:rsidRPr="00A507E1" w:rsidRDefault="00C33AAD" w:rsidP="00C33AAD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0A80BF" w14:textId="77777777" w:rsidR="00C33AAD" w:rsidRPr="00A507E1" w:rsidRDefault="00C33AAD" w:rsidP="00C33AAD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07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INSERIRE IL PROPRIO CURRICULUM</w:t>
      </w:r>
    </w:p>
    <w:p w14:paraId="3FF9F09C" w14:textId="77777777" w:rsidR="00C33AAD" w:rsidRPr="00A507E1" w:rsidRDefault="00C33AAD" w:rsidP="00C33AAD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90669D" w14:textId="77777777" w:rsidR="00C33AAD" w:rsidRPr="00A507E1" w:rsidRDefault="00C33AAD" w:rsidP="00C33AAD">
      <w:pPr>
        <w:adjustRightInd w:val="0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</w:pPr>
      <w:r w:rsidRPr="00A507E1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  <w:t>In calce al curriculum inserire le seguenti dichiarazioni</w:t>
      </w:r>
    </w:p>
    <w:p w14:paraId="28BD7BFD" w14:textId="77777777" w:rsidR="00C33AAD" w:rsidRPr="00A507E1" w:rsidRDefault="00C33AAD" w:rsidP="00C33AAD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084A6292" w14:textId="77777777" w:rsidR="00C33AAD" w:rsidRPr="00A507E1" w:rsidRDefault="00C33AAD" w:rsidP="00C33AAD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A507E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14:paraId="28B41D5C" w14:textId="77777777" w:rsidR="00C33AAD" w:rsidRPr="00A507E1" w:rsidRDefault="00C33AAD" w:rsidP="00C33AAD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14:paraId="20D70D3E" w14:textId="77777777" w:rsidR="00C33AAD" w:rsidRPr="00A507E1" w:rsidRDefault="00C33AAD" w:rsidP="00C33AAD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A507E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Il presente curriculum non contiene dati sensibili e dati giudiziari di cui agli artt. 9 e 10 del Reg. UE 679/2016.</w:t>
      </w:r>
    </w:p>
    <w:p w14:paraId="7523CD8D" w14:textId="77777777" w:rsidR="00C33AAD" w:rsidRPr="00A507E1" w:rsidRDefault="00C33AAD" w:rsidP="00C33AAD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14:paraId="799185BE" w14:textId="77777777" w:rsidR="00C33AAD" w:rsidRPr="00A507E1" w:rsidRDefault="00C33AAD" w:rsidP="00C33AAD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14:paraId="5EC4BD09" w14:textId="77777777" w:rsidR="00C33AAD" w:rsidRPr="00A507E1" w:rsidRDefault="00C33AAD" w:rsidP="00C33AAD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A507E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Data ____________________________</w:t>
      </w:r>
    </w:p>
    <w:p w14:paraId="3C94FB94" w14:textId="77777777" w:rsidR="00C33AAD" w:rsidRPr="00A507E1" w:rsidRDefault="00C33AAD" w:rsidP="00C33A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A843987" w14:textId="77777777" w:rsidR="00C33AAD" w:rsidRPr="00A507E1" w:rsidRDefault="00C33AAD" w:rsidP="00C33A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D9FC4EF" w14:textId="77777777" w:rsidR="00C33AAD" w:rsidRPr="00A507E1" w:rsidRDefault="00C33AAD" w:rsidP="00C33AAD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A507E1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</w:t>
      </w:r>
    </w:p>
    <w:p w14:paraId="7552FD4E" w14:textId="77777777" w:rsidR="00C33AAD" w:rsidRPr="00A507E1" w:rsidRDefault="00C33AAD" w:rsidP="00C33AAD">
      <w:pPr>
        <w:ind w:left="2124" w:firstLine="708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507E1">
        <w:rPr>
          <w:rFonts w:ascii="Times New Roman" w:hAnsi="Times New Roman" w:cs="Times New Roman"/>
          <w:sz w:val="24"/>
          <w:szCs w:val="24"/>
          <w:lang w:val="it-IT"/>
        </w:rPr>
        <w:t>Firma</w:t>
      </w:r>
    </w:p>
    <w:p w14:paraId="0BCC9C8A" w14:textId="77777777" w:rsidR="00C33AAD" w:rsidRPr="00A507E1" w:rsidRDefault="00C33AAD" w:rsidP="00C33AA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</w:p>
    <w:sectPr w:rsidR="00C33AAD" w:rsidRPr="00A507E1" w:rsidSect="009C7CF0">
      <w:headerReference w:type="default" r:id="rId7"/>
      <w:foot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B5669" w:rsidRPr="003776BC" w14:paraId="44355DA4" w14:textId="77777777" w:rsidTr="000B5669">
      <w:tc>
        <w:tcPr>
          <w:tcW w:w="9628" w:type="dxa"/>
        </w:tcPr>
        <w:p w14:paraId="55F21C52" w14:textId="0C80BBC9" w:rsidR="000B5669" w:rsidRDefault="000B5669" w:rsidP="000B5669">
          <w:pPr>
            <w:pStyle w:val="Pidipagina"/>
          </w:pPr>
        </w:p>
      </w:tc>
    </w:tr>
  </w:tbl>
  <w:p w14:paraId="0348C3FD" w14:textId="41B0D175" w:rsidR="00BE4276" w:rsidRDefault="00BE4276" w:rsidP="003776BC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1086553D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76B60"/>
    <w:multiLevelType w:val="hybridMultilevel"/>
    <w:tmpl w:val="1C5A0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5632D"/>
    <w:multiLevelType w:val="hybridMultilevel"/>
    <w:tmpl w:val="BDE4830E"/>
    <w:lvl w:ilvl="0" w:tplc="19DC8D2E">
      <w:start w:val="3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47AFF"/>
    <w:multiLevelType w:val="hybridMultilevel"/>
    <w:tmpl w:val="CF86C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1113E"/>
    <w:rsid w:val="00042682"/>
    <w:rsid w:val="00094FBB"/>
    <w:rsid w:val="000A3FEA"/>
    <w:rsid w:val="000A5E1B"/>
    <w:rsid w:val="000B5669"/>
    <w:rsid w:val="000C10A3"/>
    <w:rsid w:val="000C3945"/>
    <w:rsid w:val="000E4136"/>
    <w:rsid w:val="00100EF0"/>
    <w:rsid w:val="0010660A"/>
    <w:rsid w:val="00113B90"/>
    <w:rsid w:val="00123E27"/>
    <w:rsid w:val="0014317D"/>
    <w:rsid w:val="00172793"/>
    <w:rsid w:val="001A42F3"/>
    <w:rsid w:val="001B4AF5"/>
    <w:rsid w:val="001E4ACB"/>
    <w:rsid w:val="001F0B93"/>
    <w:rsid w:val="001F7720"/>
    <w:rsid w:val="00221CD7"/>
    <w:rsid w:val="00286AE9"/>
    <w:rsid w:val="002B24D7"/>
    <w:rsid w:val="002B3D5B"/>
    <w:rsid w:val="002C3316"/>
    <w:rsid w:val="002C7C87"/>
    <w:rsid w:val="002E11B4"/>
    <w:rsid w:val="002E488E"/>
    <w:rsid w:val="002E6A0F"/>
    <w:rsid w:val="00302A8E"/>
    <w:rsid w:val="003063D8"/>
    <w:rsid w:val="00306C08"/>
    <w:rsid w:val="0031766D"/>
    <w:rsid w:val="00346F4C"/>
    <w:rsid w:val="00370E29"/>
    <w:rsid w:val="003776BC"/>
    <w:rsid w:val="003A08BF"/>
    <w:rsid w:val="003B1565"/>
    <w:rsid w:val="003B487B"/>
    <w:rsid w:val="003B64DE"/>
    <w:rsid w:val="003B6803"/>
    <w:rsid w:val="003C3B76"/>
    <w:rsid w:val="003E6AF2"/>
    <w:rsid w:val="004347CC"/>
    <w:rsid w:val="004D6F5B"/>
    <w:rsid w:val="005042E5"/>
    <w:rsid w:val="00504554"/>
    <w:rsid w:val="005164DA"/>
    <w:rsid w:val="005207F4"/>
    <w:rsid w:val="00521A97"/>
    <w:rsid w:val="00531D1C"/>
    <w:rsid w:val="00541BF9"/>
    <w:rsid w:val="00552F02"/>
    <w:rsid w:val="005602EC"/>
    <w:rsid w:val="00607FFD"/>
    <w:rsid w:val="00631EDB"/>
    <w:rsid w:val="00654B62"/>
    <w:rsid w:val="006564AE"/>
    <w:rsid w:val="0066080C"/>
    <w:rsid w:val="00674620"/>
    <w:rsid w:val="00687E72"/>
    <w:rsid w:val="006A2D88"/>
    <w:rsid w:val="006B2E86"/>
    <w:rsid w:val="006B6E91"/>
    <w:rsid w:val="006E0F82"/>
    <w:rsid w:val="006F7C82"/>
    <w:rsid w:val="007010D8"/>
    <w:rsid w:val="00706F79"/>
    <w:rsid w:val="007144BC"/>
    <w:rsid w:val="0074270C"/>
    <w:rsid w:val="007864D2"/>
    <w:rsid w:val="0078707C"/>
    <w:rsid w:val="00787C49"/>
    <w:rsid w:val="007D2EC4"/>
    <w:rsid w:val="007E2A93"/>
    <w:rsid w:val="007E35D3"/>
    <w:rsid w:val="00823FB8"/>
    <w:rsid w:val="00856BDB"/>
    <w:rsid w:val="00887B93"/>
    <w:rsid w:val="00897A3B"/>
    <w:rsid w:val="008B25C5"/>
    <w:rsid w:val="008B405B"/>
    <w:rsid w:val="008D6AB9"/>
    <w:rsid w:val="008D799F"/>
    <w:rsid w:val="008F6030"/>
    <w:rsid w:val="009136E6"/>
    <w:rsid w:val="0093178B"/>
    <w:rsid w:val="00986CE1"/>
    <w:rsid w:val="00994392"/>
    <w:rsid w:val="009C2773"/>
    <w:rsid w:val="009C7CF0"/>
    <w:rsid w:val="009E3CDC"/>
    <w:rsid w:val="00A2304F"/>
    <w:rsid w:val="00A507E1"/>
    <w:rsid w:val="00A545AE"/>
    <w:rsid w:val="00A57777"/>
    <w:rsid w:val="00AA64C9"/>
    <w:rsid w:val="00AC2573"/>
    <w:rsid w:val="00B00FA0"/>
    <w:rsid w:val="00B82570"/>
    <w:rsid w:val="00BE4276"/>
    <w:rsid w:val="00BE562B"/>
    <w:rsid w:val="00C00FDC"/>
    <w:rsid w:val="00C076AD"/>
    <w:rsid w:val="00C33AAD"/>
    <w:rsid w:val="00C74418"/>
    <w:rsid w:val="00CF2032"/>
    <w:rsid w:val="00D03EF0"/>
    <w:rsid w:val="00D040B9"/>
    <w:rsid w:val="00D3084D"/>
    <w:rsid w:val="00D5643B"/>
    <w:rsid w:val="00D61131"/>
    <w:rsid w:val="00D96FA1"/>
    <w:rsid w:val="00DB3DB3"/>
    <w:rsid w:val="00DC3120"/>
    <w:rsid w:val="00E012BA"/>
    <w:rsid w:val="00E028E7"/>
    <w:rsid w:val="00E969C7"/>
    <w:rsid w:val="00EB58CF"/>
    <w:rsid w:val="00EB782C"/>
    <w:rsid w:val="00EC1970"/>
    <w:rsid w:val="00EF6A4A"/>
    <w:rsid w:val="00F01B11"/>
    <w:rsid w:val="00F06E36"/>
    <w:rsid w:val="00F174DA"/>
    <w:rsid w:val="00FA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1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1B4"/>
    <w:rPr>
      <w:rFonts w:ascii="Segoe UI" w:eastAsia="Calibri" w:hAnsi="Segoe UI" w:cs="Segoe UI"/>
      <w:sz w:val="18"/>
      <w:szCs w:val="18"/>
      <w:lang w:val="en-US" w:eastAsia="it-IT"/>
    </w:rPr>
  </w:style>
  <w:style w:type="paragraph" w:customStyle="1" w:styleId="Default">
    <w:name w:val="Default"/>
    <w:rsid w:val="008D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3AAD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C33AAD"/>
    <w:rPr>
      <w:color w:val="0000FF"/>
      <w:u w:val="single"/>
    </w:rPr>
  </w:style>
  <w:style w:type="paragraph" w:styleId="NormaleWeb">
    <w:name w:val="Normal (Web)"/>
    <w:basedOn w:val="Normale"/>
    <w:uiPriority w:val="99"/>
    <w:rsid w:val="00C33A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essunaspaziatura">
    <w:name w:val="No Spacing"/>
    <w:uiPriority w:val="1"/>
    <w:qFormat/>
    <w:rsid w:val="00C33AAD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55</cp:revision>
  <dcterms:created xsi:type="dcterms:W3CDTF">2024-11-11T10:52:00Z</dcterms:created>
  <dcterms:modified xsi:type="dcterms:W3CDTF">2024-12-02T10:29:00Z</dcterms:modified>
</cp:coreProperties>
</file>