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8111" w14:textId="6CF6E552" w:rsidR="009867C7" w:rsidRPr="00D84B9D" w:rsidRDefault="009867C7" w:rsidP="00362B3C">
      <w:pPr>
        <w:widowControl/>
        <w:ind w:left="284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r w:rsidRPr="00D84B9D">
        <w:rPr>
          <w:rFonts w:ascii="Times New Roman" w:hAnsi="Times New Roman" w:cs="Times New Roman"/>
          <w:b/>
          <w:sz w:val="24"/>
          <w:szCs w:val="24"/>
          <w:lang w:val="it-IT"/>
        </w:rPr>
        <w:t>ALLEGATO F</w:t>
      </w:r>
    </w:p>
    <w:bookmarkEnd w:id="0"/>
    <w:p w14:paraId="46933689" w14:textId="77777777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371031C8" w14:textId="43C71399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938A73E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4D74D2E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15CB0E6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29F376C2" w14:textId="77777777" w:rsidR="00DC7CEC" w:rsidRPr="00ED319A" w:rsidRDefault="00DC7CEC" w:rsidP="00DC7CE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BE9CA09" w14:textId="7C7B5732" w:rsidR="009867C7" w:rsidRPr="00ED319A" w:rsidRDefault="009867C7" w:rsidP="00362B3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5DC6FF" w14:textId="77777777" w:rsidR="009867C7" w:rsidRPr="00ED319A" w:rsidRDefault="009867C7" w:rsidP="009867C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6BA69A" w14:textId="15647957" w:rsidR="009867C7" w:rsidRPr="00ED319A" w:rsidRDefault="009867C7" w:rsidP="009867C7">
      <w:pPr>
        <w:widowControl/>
        <w:ind w:left="1134" w:hanging="1134"/>
        <w:jc w:val="both"/>
        <w:rPr>
          <w:lang w:val="it-IT"/>
        </w:rPr>
      </w:pPr>
      <w:r w:rsidRPr="00770A4A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 w:rsidR="00770A4A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n. 1 posto di Ricercatore a tempo determinato in Tenure Track (RTT) Settore Concorsual</w:t>
      </w:r>
      <w:r w:rsidR="008C209F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e ____________________________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Settore Scientifico Disciplinare ______________________ presso la Facoltà di _________________ (avviso bando pubblicato sulla G.U. n. ______ del ___________)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E952121" w14:textId="77777777" w:rsidR="009867C7" w:rsidRPr="00ED319A" w:rsidRDefault="009867C7" w:rsidP="009867C7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FE35EC7" w14:textId="0BF8D7FF" w:rsidR="009867C7" w:rsidRPr="00ED319A" w:rsidRDefault="009867C7" w:rsidP="008C209F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20B7C373" w14:textId="77777777" w:rsidR="009867C7" w:rsidRPr="00ED319A" w:rsidRDefault="009867C7" w:rsidP="008C209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D1CD5F" w14:textId="77777777" w:rsidR="009867C7" w:rsidRPr="00ED319A" w:rsidRDefault="009867C7" w:rsidP="009867C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FC09100" w14:textId="77777777" w:rsidR="009867C7" w:rsidRPr="00ED319A" w:rsidRDefault="009867C7" w:rsidP="009867C7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59877E85" w14:textId="647D826C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0DA622" w14:textId="7FBC12B1" w:rsidR="009867C7" w:rsidRPr="00ED319A" w:rsidRDefault="009867C7" w:rsidP="009867C7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14:paraId="2CAB3CD2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DDC8344" w14:textId="4847FB22" w:rsidR="009867C7" w:rsidRPr="00ED319A" w:rsidRDefault="00362B3C" w:rsidP="009867C7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14:paraId="1FA4AB6F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51921A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35E9B94" w14:textId="77777777" w:rsidR="009867C7" w:rsidRPr="00ED319A" w:rsidRDefault="009867C7" w:rsidP="009867C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6F835614" w14:textId="77777777" w:rsidR="009867C7" w:rsidRPr="00ED319A" w:rsidRDefault="009867C7" w:rsidP="009867C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8A2AE3" w14:textId="77777777" w:rsidR="009867C7" w:rsidRPr="00ED319A" w:rsidRDefault="009867C7" w:rsidP="009867C7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7B9C1669" w14:textId="0C4BEFC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83A64C2" w14:textId="7F60A069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8F6DC33" w14:textId="3709A0F5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770AE00" w14:textId="77777777" w:rsidR="00362B3C" w:rsidRPr="00ED319A" w:rsidRDefault="00362B3C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14B315" w14:textId="77777777" w:rsidR="009867C7" w:rsidRPr="00ED319A" w:rsidRDefault="009867C7" w:rsidP="009867C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2CD1F10" w14:textId="1A81F86E" w:rsidR="009867C7" w:rsidRPr="00ED319A" w:rsidRDefault="00362B3C" w:rsidP="009867C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sectPr w:rsidR="009867C7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84B9D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BE33A-3ADB-45F4-83E1-20B9F245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2024-04-22T10:42:00Z</dcterms:modified>
</cp:coreProperties>
</file>