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13A" w:rsidRPr="00945487" w:rsidRDefault="00945487" w:rsidP="00FC713A">
      <w:pPr>
        <w:pStyle w:val="Intestazione"/>
        <w:tabs>
          <w:tab w:val="clear" w:pos="4819"/>
          <w:tab w:val="clear" w:pos="9638"/>
        </w:tabs>
        <w:spacing w:line="240" w:lineRule="exact"/>
        <w:ind w:left="453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FC713A" w:rsidRPr="00945487" w:rsidRDefault="00FC713A" w:rsidP="00FC713A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713A" w:rsidRPr="00E33CC1" w:rsidRDefault="00FC713A" w:rsidP="00FC713A">
      <w:pPr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Selezione pubblica per la copertura di n. 1 posto di professore universitario di ruolo di seconda fascia da coprire mediante chiamata ai sensi dell’art. 18, comma 1, Legge 30 dicembre 2010, n. 240, Settore Concorsuale ________________ Settore Scientifico Disciplinare __________________ presso la Facoltà di _________________________ </w:t>
      </w:r>
      <w:proofErr w:type="spellStart"/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>di</w:t>
      </w:r>
      <w:proofErr w:type="spellEnd"/>
      <w:r w:rsidRPr="0094548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codesta Università, avviso pubblicato sulla Gazzetta Ufficiale della Repubblica Italiana – IV Serie Speciale Concorsi ed Esami n. ____________ del _____________________</w:t>
      </w:r>
    </w:p>
    <w:p w:rsidR="00FC713A" w:rsidRPr="00E33CC1" w:rsidRDefault="00FC713A" w:rsidP="00FC713A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713A" w:rsidRPr="00E33CC1" w:rsidRDefault="00FC713A" w:rsidP="00FC713A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C713A" w:rsidRPr="00E33CC1" w:rsidRDefault="00FC713A" w:rsidP="00FC713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B"/>
      </w: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Nome e Cognome</w:t>
      </w:r>
      <w:r w:rsidRPr="00E33CC1">
        <w:rPr>
          <w:rFonts w:ascii="Times New Roman" w:hAnsi="Times New Roman" w:cs="Times New Roman"/>
          <w:b/>
          <w:sz w:val="24"/>
          <w:szCs w:val="24"/>
        </w:rPr>
        <w:sym w:font="Symbol" w:char="F07D"/>
      </w:r>
    </w:p>
    <w:p w:rsidR="00FC713A" w:rsidRPr="00E33CC1" w:rsidRDefault="00FC713A" w:rsidP="00FC713A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sz w:val="24"/>
          <w:szCs w:val="24"/>
          <w:lang w:val="it-IT"/>
        </w:rPr>
        <w:t>CURRICULUM VITAE</w:t>
      </w: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713A" w:rsidRPr="00E33CC1" w:rsidRDefault="00FC713A" w:rsidP="00FC713A">
      <w:pPr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  <w:t>INFORMAZIONI PERSONALI (NON INSERIRE INDIRIZZO PRIVATO E TELEFONO FISSO O CELLULARE)</w:t>
      </w:r>
    </w:p>
    <w:p w:rsidR="00FC713A" w:rsidRPr="00E33CC1" w:rsidRDefault="00FC713A" w:rsidP="00FC713A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7692"/>
      </w:tblGrid>
      <w:tr w:rsidR="00FC713A" w:rsidRPr="000D0992" w:rsidTr="008E0E7A">
        <w:tc>
          <w:tcPr>
            <w:tcW w:w="1951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Cognome</w:t>
            </w:r>
          </w:p>
        </w:tc>
        <w:tc>
          <w:tcPr>
            <w:tcW w:w="7828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FC713A" w:rsidRPr="000D0992" w:rsidTr="008E0E7A">
        <w:tc>
          <w:tcPr>
            <w:tcW w:w="1951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nome</w:t>
            </w:r>
          </w:p>
        </w:tc>
        <w:tc>
          <w:tcPr>
            <w:tcW w:w="7828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</w:p>
        </w:tc>
      </w:tr>
      <w:tr w:rsidR="00FC713A" w:rsidRPr="000D0992" w:rsidTr="008E0E7A">
        <w:tc>
          <w:tcPr>
            <w:tcW w:w="1951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smallCaps/>
                <w:color w:val="000000"/>
                <w:sz w:val="24"/>
                <w:szCs w:val="24"/>
                <w:lang w:val="it-IT"/>
              </w:rPr>
              <w:t>data di nascita</w:t>
            </w:r>
          </w:p>
        </w:tc>
        <w:tc>
          <w:tcPr>
            <w:tcW w:w="7828" w:type="dxa"/>
            <w:shd w:val="clear" w:color="auto" w:fill="auto"/>
          </w:tcPr>
          <w:p w:rsidR="00FC713A" w:rsidRPr="000D0992" w:rsidRDefault="00FC713A" w:rsidP="008E0E7A">
            <w:pPr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</w:pP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B"/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t>Giorno, mese anno</w:t>
            </w:r>
            <w:r w:rsidRPr="000D09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it-IT"/>
              </w:rPr>
              <w:sym w:font="Symbol" w:char="F05D"/>
            </w:r>
          </w:p>
        </w:tc>
      </w:tr>
    </w:tbl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INSERIRE IL PROPRIO CURRICULUM</w:t>
      </w:r>
    </w:p>
    <w:p w:rsidR="00FC713A" w:rsidRPr="00E33CC1" w:rsidRDefault="00FC713A" w:rsidP="00FC713A">
      <w:pPr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713A" w:rsidRPr="00E33CC1" w:rsidRDefault="00FC713A" w:rsidP="00FC713A">
      <w:pPr>
        <w:adjustRightInd w:val="0"/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/>
          <w:bCs/>
          <w:smallCaps/>
          <w:color w:val="000000"/>
          <w:sz w:val="24"/>
          <w:szCs w:val="24"/>
          <w:lang w:val="it-IT"/>
        </w:rPr>
        <w:t>In calce al curriculum inserire le seguenti dichiarazioni</w:t>
      </w:r>
    </w:p>
    <w:p w:rsidR="00FC713A" w:rsidRPr="00E33CC1" w:rsidRDefault="00FC713A" w:rsidP="00FC713A">
      <w:pPr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t-IT"/>
        </w:rPr>
      </w:pPr>
    </w:p>
    <w:p w:rsidR="00FC713A" w:rsidRPr="00E33CC1" w:rsidRDefault="00FC713A" w:rsidP="00FC713A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Le dichiarazioni rese nel presente curriculum sono da ritenersi rilasciate ai sensi degli artt. 46 e 47 del D.P.R. n. 445/2000.</w:t>
      </w:r>
    </w:p>
    <w:p w:rsidR="00FC713A" w:rsidRPr="00E33CC1" w:rsidRDefault="00FC713A" w:rsidP="00FC713A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</w:p>
    <w:p w:rsidR="00FC713A" w:rsidRPr="00E33CC1" w:rsidRDefault="00FC713A" w:rsidP="00FC713A">
      <w:pPr>
        <w:adjustRightInd w:val="0"/>
        <w:spacing w:line="240" w:lineRule="exact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33CC1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Il presente curriculum non contiene dati sensibili e dat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i giudiziari di cui agli artt.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9 e 10 del Reg. UE</w:t>
      </w:r>
      <w:r w:rsidRPr="00E33CC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679/2016.</w:t>
      </w:r>
    </w:p>
    <w:p w:rsidR="00FC713A" w:rsidRPr="00E33CC1" w:rsidRDefault="00FC713A" w:rsidP="00FC713A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713A" w:rsidRPr="00E33CC1" w:rsidRDefault="00FC713A" w:rsidP="00FC713A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C713A" w:rsidRPr="000D0992" w:rsidRDefault="00FC713A" w:rsidP="00FC713A">
      <w:pPr>
        <w:adjustRightInd w:val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</w:pPr>
      <w:r w:rsidRPr="000D0992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Data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____________________________</w:t>
      </w:r>
    </w:p>
    <w:p w:rsidR="00FC713A" w:rsidRPr="00E33CC1" w:rsidRDefault="00FC713A" w:rsidP="00FC713A">
      <w:pPr>
        <w:rPr>
          <w:rFonts w:ascii="Times New Roman" w:hAnsi="Times New Roman" w:cs="Times New Roman"/>
          <w:sz w:val="24"/>
          <w:szCs w:val="24"/>
        </w:rPr>
      </w:pPr>
    </w:p>
    <w:p w:rsidR="00FC713A" w:rsidRPr="00E33CC1" w:rsidRDefault="00FC713A" w:rsidP="00FC713A">
      <w:pPr>
        <w:rPr>
          <w:rFonts w:ascii="Times New Roman" w:hAnsi="Times New Roman" w:cs="Times New Roman"/>
          <w:sz w:val="24"/>
          <w:szCs w:val="24"/>
        </w:rPr>
      </w:pPr>
    </w:p>
    <w:p w:rsidR="00FC713A" w:rsidRPr="00E33CC1" w:rsidRDefault="00FC713A" w:rsidP="00FC713A">
      <w:pPr>
        <w:jc w:val="right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FC713A" w:rsidRPr="00E33CC1" w:rsidRDefault="00FC713A" w:rsidP="00FC713A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E33CC1">
        <w:rPr>
          <w:rFonts w:ascii="Times New Roman" w:hAnsi="Times New Roman" w:cs="Times New Roman"/>
          <w:sz w:val="24"/>
          <w:szCs w:val="24"/>
        </w:rPr>
        <w:t>Firma</w:t>
      </w:r>
    </w:p>
    <w:p w:rsidR="00FC713A" w:rsidRPr="00EF6A4A" w:rsidRDefault="00FC713A" w:rsidP="00FC71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13A" w:rsidRDefault="00FC713A">
      <w:pPr>
        <w:widowControl/>
        <w:spacing w:after="160" w:line="259" w:lineRule="auto"/>
        <w:rPr>
          <w:rFonts w:ascii="Times New Roman" w:hAnsi="Times New Roman" w:cs="Times New Roman"/>
          <w:sz w:val="24"/>
          <w:szCs w:val="24"/>
          <w:lang w:val="it-IT"/>
        </w:rPr>
      </w:pPr>
    </w:p>
    <w:sectPr w:rsidR="00FC713A" w:rsidSect="009C7CF0">
      <w:headerReference w:type="default" r:id="rId8"/>
      <w:footerReference w:type="default" r:id="rId9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E7A" w:rsidRDefault="008E0E7A">
      <w:r>
        <w:separator/>
      </w:r>
    </w:p>
  </w:endnote>
  <w:endnote w:type="continuationSeparator" w:id="0">
    <w:p w:rsidR="008E0E7A" w:rsidRDefault="008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8E0E7A" w:rsidRPr="00D72260" w:rsidTr="000B5669">
      <w:tc>
        <w:tcPr>
          <w:tcW w:w="9628" w:type="dxa"/>
        </w:tcPr>
        <w:p w:rsidR="008E0E7A" w:rsidRDefault="008E0E7A" w:rsidP="000B5669">
          <w:pPr>
            <w:pStyle w:val="Pidipagina"/>
          </w:pPr>
        </w:p>
      </w:tc>
    </w:tr>
  </w:tbl>
  <w:p w:rsidR="008E0E7A" w:rsidRDefault="008E0E7A" w:rsidP="00A61E41">
    <w:pPr>
      <w:pStyle w:val="Pidipagina"/>
      <w:ind w:left="-142" w:firstLine="14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E7A" w:rsidRDefault="008E0E7A">
      <w:r>
        <w:separator/>
      </w:r>
    </w:p>
  </w:footnote>
  <w:footnote w:type="continuationSeparator" w:id="0">
    <w:p w:rsidR="008E0E7A" w:rsidRDefault="008E0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8E0E7A" w:rsidTr="009C7CF0">
      <w:trPr>
        <w:trHeight w:val="989"/>
      </w:trPr>
      <w:tc>
        <w:tcPr>
          <w:tcW w:w="9628" w:type="dxa"/>
        </w:tcPr>
        <w:p w:rsidR="008E0E7A" w:rsidRDefault="008E0E7A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8E0E7A" w:rsidRDefault="008E0E7A" w:rsidP="00A61E41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76B60"/>
    <w:multiLevelType w:val="hybridMultilevel"/>
    <w:tmpl w:val="1C5A0C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71508"/>
    <w:multiLevelType w:val="hybridMultilevel"/>
    <w:tmpl w:val="2EBE8A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748D4"/>
    <w:multiLevelType w:val="hybridMultilevel"/>
    <w:tmpl w:val="71788F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54952AD6"/>
    <w:multiLevelType w:val="hybridMultilevel"/>
    <w:tmpl w:val="2D206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C284D"/>
    <w:multiLevelType w:val="hybridMultilevel"/>
    <w:tmpl w:val="9A44C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1"/>
  </w:num>
  <w:num w:numId="4">
    <w:abstractNumId w:val="7"/>
  </w:num>
  <w:num w:numId="5">
    <w:abstractNumId w:val="18"/>
  </w:num>
  <w:num w:numId="6">
    <w:abstractNumId w:val="16"/>
  </w:num>
  <w:num w:numId="7">
    <w:abstractNumId w:val="11"/>
  </w:num>
  <w:num w:numId="8">
    <w:abstractNumId w:val="1"/>
  </w:num>
  <w:num w:numId="9">
    <w:abstractNumId w:val="15"/>
  </w:num>
  <w:num w:numId="10">
    <w:abstractNumId w:val="22"/>
  </w:num>
  <w:num w:numId="11">
    <w:abstractNumId w:val="4"/>
  </w:num>
  <w:num w:numId="12">
    <w:abstractNumId w:val="3"/>
  </w:num>
  <w:num w:numId="13">
    <w:abstractNumId w:val="13"/>
  </w:num>
  <w:num w:numId="14">
    <w:abstractNumId w:val="10"/>
  </w:num>
  <w:num w:numId="15">
    <w:abstractNumId w:val="17"/>
  </w:num>
  <w:num w:numId="16">
    <w:abstractNumId w:val="9"/>
  </w:num>
  <w:num w:numId="17">
    <w:abstractNumId w:val="19"/>
  </w:num>
  <w:num w:numId="18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13E6A"/>
    <w:rsid w:val="0005785B"/>
    <w:rsid w:val="000A3FEA"/>
    <w:rsid w:val="000B5669"/>
    <w:rsid w:val="000C10A3"/>
    <w:rsid w:val="000E00AC"/>
    <w:rsid w:val="00111C19"/>
    <w:rsid w:val="00111C1F"/>
    <w:rsid w:val="00111DB5"/>
    <w:rsid w:val="00125E08"/>
    <w:rsid w:val="00210451"/>
    <w:rsid w:val="00266FB5"/>
    <w:rsid w:val="002B24D7"/>
    <w:rsid w:val="002C0529"/>
    <w:rsid w:val="002C3316"/>
    <w:rsid w:val="002E488E"/>
    <w:rsid w:val="002E4FF9"/>
    <w:rsid w:val="00302A8E"/>
    <w:rsid w:val="00306C08"/>
    <w:rsid w:val="00312032"/>
    <w:rsid w:val="0031766D"/>
    <w:rsid w:val="003460F2"/>
    <w:rsid w:val="00350251"/>
    <w:rsid w:val="003B1565"/>
    <w:rsid w:val="003B64DE"/>
    <w:rsid w:val="003F05CA"/>
    <w:rsid w:val="003F3B53"/>
    <w:rsid w:val="00406125"/>
    <w:rsid w:val="004347CC"/>
    <w:rsid w:val="00493A4B"/>
    <w:rsid w:val="005042E5"/>
    <w:rsid w:val="005232E4"/>
    <w:rsid w:val="00531D1C"/>
    <w:rsid w:val="005823EB"/>
    <w:rsid w:val="0068195C"/>
    <w:rsid w:val="00687E72"/>
    <w:rsid w:val="006A5EBA"/>
    <w:rsid w:val="007144BC"/>
    <w:rsid w:val="007708FA"/>
    <w:rsid w:val="00787EBC"/>
    <w:rsid w:val="007A637D"/>
    <w:rsid w:val="007E52C2"/>
    <w:rsid w:val="00850134"/>
    <w:rsid w:val="00856991"/>
    <w:rsid w:val="00856BDB"/>
    <w:rsid w:val="00882BCB"/>
    <w:rsid w:val="00897A3B"/>
    <w:rsid w:val="008A4706"/>
    <w:rsid w:val="008C53D8"/>
    <w:rsid w:val="008D26FD"/>
    <w:rsid w:val="008E0E7A"/>
    <w:rsid w:val="008E10C4"/>
    <w:rsid w:val="00920C59"/>
    <w:rsid w:val="00945487"/>
    <w:rsid w:val="0099777F"/>
    <w:rsid w:val="009C5AA0"/>
    <w:rsid w:val="009C7CF0"/>
    <w:rsid w:val="009F362D"/>
    <w:rsid w:val="00A0724C"/>
    <w:rsid w:val="00A07B4E"/>
    <w:rsid w:val="00A2304F"/>
    <w:rsid w:val="00A33574"/>
    <w:rsid w:val="00A35B22"/>
    <w:rsid w:val="00A61E41"/>
    <w:rsid w:val="00A8605D"/>
    <w:rsid w:val="00AF1EFD"/>
    <w:rsid w:val="00B251A0"/>
    <w:rsid w:val="00BE0552"/>
    <w:rsid w:val="00BE4276"/>
    <w:rsid w:val="00C85EE3"/>
    <w:rsid w:val="00CB5176"/>
    <w:rsid w:val="00CB7511"/>
    <w:rsid w:val="00CD4763"/>
    <w:rsid w:val="00D040B9"/>
    <w:rsid w:val="00D72260"/>
    <w:rsid w:val="00DD4949"/>
    <w:rsid w:val="00E43558"/>
    <w:rsid w:val="00EA0C37"/>
    <w:rsid w:val="00EB58CF"/>
    <w:rsid w:val="00EB782C"/>
    <w:rsid w:val="00EF6A4A"/>
    <w:rsid w:val="00F174DA"/>
    <w:rsid w:val="00F64133"/>
    <w:rsid w:val="00FC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850134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9777F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rsid w:val="0099777F"/>
    <w:rPr>
      <w:color w:val="0000FF"/>
      <w:u w:val="single"/>
    </w:rPr>
  </w:style>
  <w:style w:type="paragraph" w:customStyle="1" w:styleId="Default">
    <w:name w:val="Default"/>
    <w:rsid w:val="009977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B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B22"/>
    <w:rPr>
      <w:rFonts w:ascii="Segoe UI" w:eastAsia="Calibri" w:hAnsi="Segoe UI" w:cs="Segoe UI"/>
      <w:sz w:val="18"/>
      <w:szCs w:val="18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0C59"/>
    <w:rPr>
      <w:color w:val="954F72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0134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infoprint">
    <w:name w:val="infoprint"/>
    <w:basedOn w:val="Carpredefinitoparagrafo"/>
    <w:rsid w:val="00850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4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842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66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6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3430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574CA-B3F5-4283-AD6A-02F6814A1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DONATELLA DE PRETA</dc:creator>
  <cp:lastModifiedBy>Giuseppina.Merodi</cp:lastModifiedBy>
  <cp:revision>30</cp:revision>
  <cp:lastPrinted>2023-10-25T08:59:00Z</cp:lastPrinted>
  <dcterms:created xsi:type="dcterms:W3CDTF">2022-06-29T16:08:00Z</dcterms:created>
  <dcterms:modified xsi:type="dcterms:W3CDTF">2023-12-18T10:46:00Z</dcterms:modified>
</cp:coreProperties>
</file>