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B90B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06DAD571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3B05B4" w14:textId="6F8EEC2C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 w:rsidR="00770A4A">
        <w:rPr>
          <w:rFonts w:ascii="Times New Roman" w:hAnsi="Times New Roman" w:cs="Times New Roman"/>
          <w:b/>
          <w:sz w:val="24"/>
          <w:szCs w:val="24"/>
          <w:lang w:val="it-IT"/>
        </w:rPr>
        <w:t>la copertura</w:t>
      </w:r>
      <w:r w:rsidR="00723EA0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n. </w:t>
      </w:r>
      <w:r w:rsidR="00770A4A">
        <w:rPr>
          <w:rFonts w:ascii="Times New Roman" w:hAnsi="Times New Roman" w:cs="Times New Roman"/>
          <w:b/>
          <w:bCs/>
          <w:sz w:val="24"/>
          <w:szCs w:val="24"/>
          <w:lang w:val="it-IT"/>
        </w:rPr>
        <w:t>1 posto di R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icercatore</w:t>
      </w:r>
      <w:r w:rsidR="00AD5F69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tempo determinato in Tenure Track (RTT) di durata sessennale </w:t>
      </w:r>
      <w:r w:rsidR="00AD5F69"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ai sensi dell’art. 24 della</w:t>
      </w:r>
      <w:r w:rsidR="00770A4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Legge 30 dicembre 2010, n. 240</w:t>
      </w:r>
      <w:r w:rsidR="00AD5F69"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D0E45" w:rsidRPr="00FD0E45"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____________________ Settore Scientifico Disciplinare _______________________ presso la Facoltà di __________________________________ </w:t>
      </w:r>
      <w:proofErr w:type="spellStart"/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pubblicato sulla Gazzetta Ufficiale </w:t>
      </w:r>
      <w:r w:rsidR="00CD57CD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Repubblica Italiana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– IV Serie Speciale Concorsi ed Esami n. __________ del _______</w:t>
      </w:r>
      <w:r w:rsidR="004F7637" w:rsidRPr="00ED319A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_____________</w:t>
      </w:r>
    </w:p>
    <w:p w14:paraId="37567FF7" w14:textId="31ACB581" w:rsidR="00B45BEE" w:rsidRPr="00ED319A" w:rsidRDefault="00B45BEE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0C57E69" w14:textId="77777777" w:rsidR="00AB64FA" w:rsidRPr="00ED319A" w:rsidRDefault="00AB64FA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77FBB4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71FFDB1D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7F85E69C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EECF145" w14:textId="77777777" w:rsidR="00B45BEE" w:rsidRPr="00ED319A" w:rsidRDefault="00B45BEE" w:rsidP="00B45BE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2F0D4FB" w14:textId="77777777" w:rsidR="00B45BEE" w:rsidRPr="00ED319A" w:rsidRDefault="00B45BEE" w:rsidP="00B45BE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B45BEE" w:rsidRPr="00ED319A" w14:paraId="074C6F54" w14:textId="77777777" w:rsidTr="00BE6D1E">
        <w:tc>
          <w:tcPr>
            <w:tcW w:w="1951" w:type="dxa"/>
            <w:shd w:val="clear" w:color="auto" w:fill="auto"/>
          </w:tcPr>
          <w:p w14:paraId="1C279720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5DD5681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45BEE" w:rsidRPr="00ED319A" w14:paraId="2B62F237" w14:textId="77777777" w:rsidTr="00BE6D1E">
        <w:tc>
          <w:tcPr>
            <w:tcW w:w="1951" w:type="dxa"/>
            <w:shd w:val="clear" w:color="auto" w:fill="auto"/>
          </w:tcPr>
          <w:p w14:paraId="1A57A28A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F034460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45BEE" w:rsidRPr="00ED319A" w14:paraId="37F62B3B" w14:textId="77777777" w:rsidTr="00BE6D1E">
        <w:tc>
          <w:tcPr>
            <w:tcW w:w="1951" w:type="dxa"/>
            <w:shd w:val="clear" w:color="auto" w:fill="auto"/>
          </w:tcPr>
          <w:p w14:paraId="0DF2EB92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3B43ED5F" w14:textId="77777777" w:rsidR="00B45BEE" w:rsidRPr="00ED319A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79E5487A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C1A6C8D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6499709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19A"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5033DD08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4E8D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5E7A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A2D7D" w14:textId="77777777" w:rsidR="003D5756" w:rsidRPr="00ED319A" w:rsidRDefault="003D5756" w:rsidP="003D5756">
      <w:pPr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Data ______________________</w:t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87FCC9C" w14:textId="77777777" w:rsidR="003D5756" w:rsidRPr="00ED319A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9D938FE" w14:textId="77777777" w:rsidR="003D5756" w:rsidRPr="00ED319A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D6C2438" w14:textId="77777777" w:rsidR="003D5756" w:rsidRPr="00ED319A" w:rsidRDefault="003D5756" w:rsidP="003D5756">
      <w:pPr>
        <w:rPr>
          <w:rFonts w:ascii="Times New Roman" w:hAnsi="Times New Roman" w:cs="Times New Roman"/>
          <w:sz w:val="24"/>
          <w:szCs w:val="24"/>
        </w:rPr>
      </w:pPr>
    </w:p>
    <w:p w14:paraId="08B637D0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D445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14:paraId="62E72D43" w14:textId="77777777" w:rsidR="003D5756" w:rsidRPr="00ED319A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9C04725" w14:textId="77777777" w:rsidR="003D5756" w:rsidRPr="00ED319A" w:rsidRDefault="003D5756" w:rsidP="003D575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124A0878" w14:textId="05AB463F" w:rsidR="00C2555A" w:rsidRPr="00ED319A" w:rsidRDefault="003D5756" w:rsidP="00AD5F69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presente curriculum non contiene dati sensibili e dati giudiziari di cui agli artt. 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9 e 10 del Reg. UE 679/2016</w:t>
      </w:r>
      <w:bookmarkStart w:id="0" w:name="_GoBack"/>
      <w:bookmarkEnd w:id="0"/>
    </w:p>
    <w:sectPr w:rsidR="00C2555A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255E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13A71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999B-A3C8-41BA-BECB-D4A7CCE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2024-10-16T13:14:00Z</dcterms:modified>
</cp:coreProperties>
</file>