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D7B0B" w14:textId="77777777" w:rsidR="00626751" w:rsidRPr="00E33CC1" w:rsidRDefault="00626751" w:rsidP="00626751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3CC1">
        <w:rPr>
          <w:rFonts w:ascii="Times New Roman" w:hAnsi="Times New Roman" w:cs="Times New Roman"/>
          <w:b/>
          <w:sz w:val="24"/>
          <w:szCs w:val="24"/>
        </w:rPr>
        <w:t>ALLEGATO E</w:t>
      </w:r>
    </w:p>
    <w:p w14:paraId="01B624CD" w14:textId="77777777" w:rsidR="00626751" w:rsidRPr="00E33CC1" w:rsidRDefault="00626751" w:rsidP="00626751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3AE6ABE" w14:textId="445C2289" w:rsidR="00626751" w:rsidRPr="00E33CC1" w:rsidRDefault="00626751" w:rsidP="00626751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Procedura di selezione per la copertura di n.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1 posto di professore di </w:t>
      </w:r>
      <w:r w:rsidR="00FF537E">
        <w:rPr>
          <w:rFonts w:ascii="Times New Roman" w:hAnsi="Times New Roman" w:cs="Times New Roman"/>
          <w:b/>
          <w:sz w:val="24"/>
          <w:szCs w:val="24"/>
          <w:lang w:val="it-IT"/>
        </w:rPr>
        <w:t>prima</w:t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fascia, da coprire mediante chiamata ai sensi dell’art. 18, comma 1, Legge 30/12/2010, n. 240 per il Settore Concorsuale ______________________ Settore Scientifico Disciplinare ________________________ presso la Facoltà di ______________________________________________ avviso pubblicato sulla Gazzetta Ufficiale – IV Serie Speciale Concorsi ed Esami n. ____________ del _____________________</w:t>
      </w:r>
    </w:p>
    <w:p w14:paraId="1541E38E" w14:textId="77777777" w:rsidR="00626751" w:rsidRPr="00E33CC1" w:rsidRDefault="00626751" w:rsidP="00626751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BC3719D" w14:textId="77777777" w:rsidR="00626751" w:rsidRPr="00E33CC1" w:rsidRDefault="00626751" w:rsidP="00626751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3EA6243" w14:textId="77777777" w:rsidR="00626751" w:rsidRPr="00E33CC1" w:rsidRDefault="00626751" w:rsidP="0062675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14:paraId="41C87018" w14:textId="77777777" w:rsidR="00626751" w:rsidRPr="00E33CC1" w:rsidRDefault="00626751" w:rsidP="0062675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14:paraId="418114B2" w14:textId="77777777" w:rsidR="00626751" w:rsidRPr="00E33CC1" w:rsidRDefault="00626751" w:rsidP="00626751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1003D18D" w14:textId="77777777" w:rsidR="00626751" w:rsidRPr="00E33CC1" w:rsidRDefault="00626751" w:rsidP="00626751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14:paraId="7D8ABC60" w14:textId="77777777" w:rsidR="00626751" w:rsidRPr="00E33CC1" w:rsidRDefault="00626751" w:rsidP="00626751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626751" w:rsidRPr="000D0992" w14:paraId="51987D92" w14:textId="77777777" w:rsidTr="00E63DF3">
        <w:tc>
          <w:tcPr>
            <w:tcW w:w="1951" w:type="dxa"/>
            <w:shd w:val="clear" w:color="auto" w:fill="auto"/>
          </w:tcPr>
          <w:p w14:paraId="4E69AAE1" w14:textId="77777777" w:rsidR="00626751" w:rsidRPr="000D0992" w:rsidRDefault="00626751" w:rsidP="00E63DF3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14:paraId="46CD6B41" w14:textId="77777777" w:rsidR="00626751" w:rsidRPr="000D0992" w:rsidRDefault="00626751" w:rsidP="00E63DF3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626751" w:rsidRPr="000D0992" w14:paraId="559FEF21" w14:textId="77777777" w:rsidTr="00E63DF3">
        <w:tc>
          <w:tcPr>
            <w:tcW w:w="1951" w:type="dxa"/>
            <w:shd w:val="clear" w:color="auto" w:fill="auto"/>
          </w:tcPr>
          <w:p w14:paraId="62162586" w14:textId="77777777" w:rsidR="00626751" w:rsidRPr="000D0992" w:rsidRDefault="00626751" w:rsidP="00E63DF3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14:paraId="06AA7D92" w14:textId="77777777" w:rsidR="00626751" w:rsidRPr="000D0992" w:rsidRDefault="00626751" w:rsidP="00E63DF3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626751" w:rsidRPr="000D0992" w14:paraId="2AEC2853" w14:textId="77777777" w:rsidTr="00E63DF3">
        <w:tc>
          <w:tcPr>
            <w:tcW w:w="1951" w:type="dxa"/>
            <w:shd w:val="clear" w:color="auto" w:fill="auto"/>
          </w:tcPr>
          <w:p w14:paraId="73A59B74" w14:textId="77777777" w:rsidR="00626751" w:rsidRPr="000D0992" w:rsidRDefault="00626751" w:rsidP="00E63DF3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14:paraId="3349A282" w14:textId="77777777" w:rsidR="00626751" w:rsidRPr="000D0992" w:rsidRDefault="00626751" w:rsidP="00E63DF3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14:paraId="40D3BC7D" w14:textId="77777777" w:rsidR="00626751" w:rsidRPr="00E33CC1" w:rsidRDefault="00626751" w:rsidP="00626751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F2D411" w14:textId="77777777" w:rsidR="00626751" w:rsidRPr="00E33CC1" w:rsidRDefault="00626751" w:rsidP="00626751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BE3CAF" w14:textId="77777777" w:rsidR="00626751" w:rsidRPr="00E33CC1" w:rsidRDefault="00626751" w:rsidP="00626751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14:paraId="602ADB5E" w14:textId="77777777" w:rsidR="00626751" w:rsidRPr="00E33CC1" w:rsidRDefault="00626751" w:rsidP="00626751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2E7E29" w14:textId="77777777" w:rsidR="00626751" w:rsidRPr="00E33CC1" w:rsidRDefault="00626751" w:rsidP="00626751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14:paraId="7DAAE300" w14:textId="77777777" w:rsidR="00626751" w:rsidRPr="00E33CC1" w:rsidRDefault="00626751" w:rsidP="00626751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1FD37DB9" w14:textId="77777777" w:rsidR="00626751" w:rsidRPr="00E33CC1" w:rsidRDefault="00626751" w:rsidP="00626751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14:paraId="0F8AEC77" w14:textId="77777777" w:rsidR="00626751" w:rsidRPr="00E33CC1" w:rsidRDefault="00626751" w:rsidP="00626751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14:paraId="5F9E44EE" w14:textId="77777777" w:rsidR="00626751" w:rsidRPr="00E33CC1" w:rsidRDefault="00626751" w:rsidP="00626751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 cui agli artt. 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 e 10 del Reg. UE</w:t>
      </w: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679/2016.</w:t>
      </w:r>
    </w:p>
    <w:p w14:paraId="55C74509" w14:textId="77777777" w:rsidR="00626751" w:rsidRPr="00E33CC1" w:rsidRDefault="00626751" w:rsidP="00626751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8B05DA8" w14:textId="77777777" w:rsidR="00626751" w:rsidRPr="00E33CC1" w:rsidRDefault="00626751" w:rsidP="00626751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105EBBF" w14:textId="77777777" w:rsidR="00626751" w:rsidRPr="000D0992" w:rsidRDefault="00626751" w:rsidP="00626751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0D099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Data ____________________________</w:t>
      </w:r>
      <w:r w:rsidRPr="000D099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ab/>
      </w:r>
      <w:r w:rsidRPr="000D099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ab/>
        <w:t>Luogo ____________________________</w:t>
      </w:r>
    </w:p>
    <w:p w14:paraId="5B31BF93" w14:textId="77777777" w:rsidR="00626751" w:rsidRPr="00E33CC1" w:rsidRDefault="00626751" w:rsidP="00626751">
      <w:pPr>
        <w:rPr>
          <w:rFonts w:ascii="Times New Roman" w:hAnsi="Times New Roman" w:cs="Times New Roman"/>
          <w:sz w:val="24"/>
          <w:szCs w:val="24"/>
        </w:rPr>
      </w:pPr>
    </w:p>
    <w:p w14:paraId="1E8F454B" w14:textId="77777777" w:rsidR="00626751" w:rsidRPr="00E33CC1" w:rsidRDefault="00626751" w:rsidP="00626751">
      <w:pPr>
        <w:rPr>
          <w:rFonts w:ascii="Times New Roman" w:hAnsi="Times New Roman" w:cs="Times New Roman"/>
          <w:sz w:val="24"/>
          <w:szCs w:val="24"/>
        </w:rPr>
      </w:pPr>
    </w:p>
    <w:p w14:paraId="796219D8" w14:textId="77777777" w:rsidR="00626751" w:rsidRPr="00E33CC1" w:rsidRDefault="00626751" w:rsidP="00626751">
      <w:pPr>
        <w:jc w:val="right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43867E3C" w14:textId="77777777" w:rsidR="00626751" w:rsidRPr="00E33CC1" w:rsidRDefault="00626751" w:rsidP="00626751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Firma</w:t>
      </w:r>
    </w:p>
    <w:p w14:paraId="19A5ACED" w14:textId="77777777" w:rsidR="00626751" w:rsidRPr="00EF6A4A" w:rsidRDefault="00626751" w:rsidP="006267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93982" w14:textId="77777777" w:rsidR="00286AE9" w:rsidRPr="00EF6A4A" w:rsidRDefault="00286AE9" w:rsidP="00A23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6AE9" w:rsidRPr="00EF6A4A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115292" w14:paraId="44355DA4" w14:textId="77777777" w:rsidTr="000B5669">
      <w:tc>
        <w:tcPr>
          <w:tcW w:w="9628" w:type="dxa"/>
        </w:tcPr>
        <w:p w14:paraId="55F21C52" w14:textId="18EE6C59" w:rsidR="000B5669" w:rsidRDefault="000B5669" w:rsidP="000B5669">
          <w:pPr>
            <w:pStyle w:val="Pidipagina"/>
          </w:pPr>
        </w:p>
      </w:tc>
    </w:tr>
  </w:tbl>
  <w:p w14:paraId="0348C3FD" w14:textId="06D1CF2D" w:rsidR="00BE4276" w:rsidRDefault="00BE4276" w:rsidP="00115292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50EB7FBC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02C88"/>
    <w:multiLevelType w:val="hybridMultilevel"/>
    <w:tmpl w:val="5710620C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7"/>
  </w:num>
  <w:num w:numId="5">
    <w:abstractNumId w:val="14"/>
  </w:num>
  <w:num w:numId="6">
    <w:abstractNumId w:val="13"/>
  </w:num>
  <w:num w:numId="7">
    <w:abstractNumId w:val="9"/>
  </w:num>
  <w:num w:numId="8">
    <w:abstractNumId w:val="1"/>
  </w:num>
  <w:num w:numId="9">
    <w:abstractNumId w:val="12"/>
  </w:num>
  <w:num w:numId="10">
    <w:abstractNumId w:val="18"/>
  </w:num>
  <w:num w:numId="11">
    <w:abstractNumId w:val="4"/>
  </w:num>
  <w:num w:numId="12">
    <w:abstractNumId w:val="3"/>
  </w:num>
  <w:num w:numId="13">
    <w:abstractNumId w:val="8"/>
  </w:num>
  <w:num w:numId="14">
    <w:abstractNumId w:val="15"/>
  </w:num>
  <w:num w:numId="1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A3FEA"/>
    <w:rsid w:val="000B5669"/>
    <w:rsid w:val="000C10A3"/>
    <w:rsid w:val="00115292"/>
    <w:rsid w:val="00116EF8"/>
    <w:rsid w:val="0014317D"/>
    <w:rsid w:val="00286AE9"/>
    <w:rsid w:val="002B24D7"/>
    <w:rsid w:val="002C3316"/>
    <w:rsid w:val="002E488E"/>
    <w:rsid w:val="00302A8E"/>
    <w:rsid w:val="00305C08"/>
    <w:rsid w:val="00306C08"/>
    <w:rsid w:val="0031766D"/>
    <w:rsid w:val="00393880"/>
    <w:rsid w:val="003B1565"/>
    <w:rsid w:val="003B64DE"/>
    <w:rsid w:val="004347CC"/>
    <w:rsid w:val="005042E5"/>
    <w:rsid w:val="00531D1C"/>
    <w:rsid w:val="00626751"/>
    <w:rsid w:val="00687E72"/>
    <w:rsid w:val="007144BC"/>
    <w:rsid w:val="00856BDB"/>
    <w:rsid w:val="0087620D"/>
    <w:rsid w:val="00897A3B"/>
    <w:rsid w:val="009C7CF0"/>
    <w:rsid w:val="009F10FE"/>
    <w:rsid w:val="00A2304F"/>
    <w:rsid w:val="00BE4276"/>
    <w:rsid w:val="00D040B9"/>
    <w:rsid w:val="00D3482B"/>
    <w:rsid w:val="00DF5192"/>
    <w:rsid w:val="00E00AF3"/>
    <w:rsid w:val="00EB58CF"/>
    <w:rsid w:val="00EB782C"/>
    <w:rsid w:val="00EF6A4A"/>
    <w:rsid w:val="00F01B11"/>
    <w:rsid w:val="00F174DA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05C0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305C08"/>
    <w:rPr>
      <w:color w:val="0000FF"/>
      <w:u w:val="single"/>
    </w:rPr>
  </w:style>
  <w:style w:type="paragraph" w:customStyle="1" w:styleId="Default">
    <w:name w:val="Default"/>
    <w:rsid w:val="00626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7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751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Giuseppina.Merodi</cp:lastModifiedBy>
  <cp:revision>3</cp:revision>
  <cp:lastPrinted>2022-12-22T10:03:00Z</cp:lastPrinted>
  <dcterms:created xsi:type="dcterms:W3CDTF">2023-01-25T14:17:00Z</dcterms:created>
  <dcterms:modified xsi:type="dcterms:W3CDTF">2023-01-25T14:20:00Z</dcterms:modified>
</cp:coreProperties>
</file>