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70AA" w14:textId="77777777" w:rsidR="007E093E" w:rsidRPr="003D159C" w:rsidRDefault="007E093E" w:rsidP="007E093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67160CBD" w14:textId="77777777" w:rsidR="007E093E" w:rsidRPr="003D159C" w:rsidRDefault="007E093E" w:rsidP="007E093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9D7A" w14:textId="77777777" w:rsidR="007E093E" w:rsidRPr="003D159C" w:rsidRDefault="007E093E" w:rsidP="007E093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D43F6" w14:textId="325BFDCF" w:rsidR="007E093E" w:rsidRPr="003D159C" w:rsidRDefault="001C3D89" w:rsidP="007E09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di valutazione per la copertura di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 n. 1 posto di professore di prima fascia da coprire </w:t>
      </w:r>
      <w:r>
        <w:rPr>
          <w:rFonts w:ascii="Times New Roman" w:hAnsi="Times New Roman" w:cs="Times New Roman"/>
          <w:b/>
          <w:sz w:val="24"/>
          <w:szCs w:val="24"/>
        </w:rPr>
        <w:t xml:space="preserve">mediante chiamata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ai sensi dell’art. 24, comma 6, Legge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30 dicembre 2010, n. 240, presso la Facoltà di </w:t>
      </w:r>
      <w:r w:rsidR="001A1562" w:rsidRPr="003D159C">
        <w:rPr>
          <w:rFonts w:ascii="Times New Roman" w:hAnsi="Times New Roman" w:cs="Times New Roman"/>
          <w:b/>
          <w:sz w:val="24"/>
          <w:szCs w:val="24"/>
        </w:rPr>
        <w:t>______</w:t>
      </w:r>
      <w:r w:rsidR="001A1562">
        <w:rPr>
          <w:rFonts w:ascii="Times New Roman" w:hAnsi="Times New Roman" w:cs="Times New Roman"/>
          <w:b/>
          <w:sz w:val="24"/>
          <w:szCs w:val="24"/>
        </w:rPr>
        <w:t>_</w:t>
      </w:r>
      <w:r w:rsidR="001A1562" w:rsidRPr="003D159C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="001A156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1A1562">
        <w:rPr>
          <w:rFonts w:ascii="Times New Roman" w:hAnsi="Times New Roman" w:cs="Times New Roman"/>
          <w:b/>
          <w:sz w:val="24"/>
          <w:szCs w:val="24"/>
        </w:rPr>
        <w:t xml:space="preserve"> codesta Università,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 Settore Concorsuale 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_______ Settore Scientifico Disciplinare ________________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il cui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avviso di bando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è stato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>pubbli</w:t>
      </w:r>
      <w:r>
        <w:rPr>
          <w:rFonts w:ascii="Times New Roman" w:hAnsi="Times New Roman" w:cs="Times New Roman"/>
          <w:b/>
          <w:sz w:val="24"/>
          <w:szCs w:val="24"/>
        </w:rPr>
        <w:t>cato sull’Albo Ufficiale e sul p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>ortale di Ateneo in data ____________________</w:t>
      </w:r>
    </w:p>
    <w:p w14:paraId="00550AC4" w14:textId="77777777" w:rsidR="007E093E" w:rsidRPr="003D159C" w:rsidRDefault="007E093E" w:rsidP="007E0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A9EE0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3D159C">
        <w:rPr>
          <w:rFonts w:ascii="Times New Roman" w:hAnsi="Times New Roman" w:cs="Times New Roman"/>
          <w:b/>
          <w:sz w:val="24"/>
          <w:szCs w:val="24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35FDCE85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64E88FB1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DD6F2A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FE6D61" w14:textId="77777777" w:rsidR="007E093E" w:rsidRPr="003D159C" w:rsidRDefault="007E093E" w:rsidP="007E09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14:paraId="48B71B3F" w14:textId="77777777" w:rsidR="007E093E" w:rsidRPr="003D159C" w:rsidRDefault="007E093E" w:rsidP="007E09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7E093E" w:rsidRPr="003D159C" w14:paraId="3574863C" w14:textId="77777777" w:rsidTr="00EE196E">
        <w:tc>
          <w:tcPr>
            <w:tcW w:w="1951" w:type="dxa"/>
            <w:shd w:val="clear" w:color="auto" w:fill="auto"/>
          </w:tcPr>
          <w:p w14:paraId="339D2737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2EF62EF7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93E" w:rsidRPr="003D159C" w14:paraId="2304695D" w14:textId="77777777" w:rsidTr="00EE196E">
        <w:tc>
          <w:tcPr>
            <w:tcW w:w="1951" w:type="dxa"/>
            <w:shd w:val="clear" w:color="auto" w:fill="auto"/>
          </w:tcPr>
          <w:p w14:paraId="524E70BB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64793F8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93E" w:rsidRPr="003D159C" w14:paraId="0A887603" w14:textId="77777777" w:rsidTr="00EE196E">
        <w:tc>
          <w:tcPr>
            <w:tcW w:w="1951" w:type="dxa"/>
            <w:shd w:val="clear" w:color="auto" w:fill="auto"/>
          </w:tcPr>
          <w:p w14:paraId="7B4AC735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7EC945D2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30241A25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0BDB19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1503D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CFD4E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53278A3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E5A31" w14:textId="4D678064" w:rsidR="007E093E" w:rsidRDefault="007E093E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563BB" w14:textId="77777777" w:rsidR="001A1562" w:rsidRDefault="001A1562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A817D" w14:textId="77777777" w:rsidR="001A1562" w:rsidRDefault="001A1562" w:rsidP="001A1562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5667074" w14:textId="77777777" w:rsidR="001A1562" w:rsidRDefault="001A1562" w:rsidP="001A1562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5F4D606" w14:textId="77777777" w:rsidR="001A1562" w:rsidRPr="003D159C" w:rsidRDefault="001A1562" w:rsidP="001A1562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7CC393BF" w14:textId="77777777" w:rsidR="001A1562" w:rsidRPr="003D159C" w:rsidRDefault="001A1562" w:rsidP="001A1562">
      <w:pPr>
        <w:rPr>
          <w:rFonts w:ascii="Times New Roman" w:hAnsi="Times New Roman" w:cs="Times New Roman"/>
          <w:sz w:val="24"/>
          <w:szCs w:val="24"/>
        </w:rPr>
      </w:pPr>
    </w:p>
    <w:p w14:paraId="7157707C" w14:textId="77777777" w:rsidR="001A1562" w:rsidRPr="003D159C" w:rsidRDefault="001A1562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06C719" w14:textId="77777777" w:rsidR="007E093E" w:rsidRPr="001A1562" w:rsidRDefault="007E093E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  <w:r w:rsidRPr="001A156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In calce al curriculum inserire le seguenti dichiarazioni</w:t>
      </w:r>
    </w:p>
    <w:p w14:paraId="6EDDC44B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E5500" w14:textId="77777777" w:rsidR="0042450C" w:rsidRPr="00A87711" w:rsidRDefault="0042450C" w:rsidP="0042450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14:paraId="171FB27C" w14:textId="77777777" w:rsidR="0042450C" w:rsidRPr="00A87711" w:rsidRDefault="0042450C" w:rsidP="0042450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Il presente curriculum non contiene dati sensibili e dati giudiziari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cui agli artt. 9 e 10 del Reg.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</w:t>
      </w:r>
    </w:p>
    <w:p w14:paraId="4EEE8D8B" w14:textId="77777777" w:rsidR="001C3D89" w:rsidRPr="003D159C" w:rsidRDefault="001C3D89" w:rsidP="001C3D8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F7CD8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E093E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0EBD0671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23C3339C" w14:textId="128BE87A" w:rsidR="00BE4276" w:rsidRDefault="00BE4276" w:rsidP="00CC2C7C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341E48A9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CC2C7C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41338A"/>
    <w:rsid w:val="0042450C"/>
    <w:rsid w:val="004347CC"/>
    <w:rsid w:val="004B4895"/>
    <w:rsid w:val="004B7449"/>
    <w:rsid w:val="004C4238"/>
    <w:rsid w:val="005036B2"/>
    <w:rsid w:val="005042E5"/>
    <w:rsid w:val="00531D1C"/>
    <w:rsid w:val="00591460"/>
    <w:rsid w:val="00594917"/>
    <w:rsid w:val="005D07E4"/>
    <w:rsid w:val="005F1AB3"/>
    <w:rsid w:val="00687E72"/>
    <w:rsid w:val="006903C7"/>
    <w:rsid w:val="006A1921"/>
    <w:rsid w:val="006A3A9A"/>
    <w:rsid w:val="006F39DD"/>
    <w:rsid w:val="007144BC"/>
    <w:rsid w:val="007168AB"/>
    <w:rsid w:val="0075741F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17163"/>
    <w:rsid w:val="0093405C"/>
    <w:rsid w:val="0093535E"/>
    <w:rsid w:val="009A3508"/>
    <w:rsid w:val="009C7CF0"/>
    <w:rsid w:val="009F5452"/>
    <w:rsid w:val="00A213F4"/>
    <w:rsid w:val="00A2304F"/>
    <w:rsid w:val="00B05072"/>
    <w:rsid w:val="00B11E16"/>
    <w:rsid w:val="00B17188"/>
    <w:rsid w:val="00B5340F"/>
    <w:rsid w:val="00B90C6E"/>
    <w:rsid w:val="00B90C88"/>
    <w:rsid w:val="00B94C3D"/>
    <w:rsid w:val="00BC7DDB"/>
    <w:rsid w:val="00BD0460"/>
    <w:rsid w:val="00BE4276"/>
    <w:rsid w:val="00C079F9"/>
    <w:rsid w:val="00C1694B"/>
    <w:rsid w:val="00CC2C7C"/>
    <w:rsid w:val="00D040B9"/>
    <w:rsid w:val="00D04D45"/>
    <w:rsid w:val="00D126FE"/>
    <w:rsid w:val="00D41487"/>
    <w:rsid w:val="00D63FD1"/>
    <w:rsid w:val="00D97C2E"/>
    <w:rsid w:val="00DB0B4F"/>
    <w:rsid w:val="00DC4930"/>
    <w:rsid w:val="00DD0D1D"/>
    <w:rsid w:val="00DD16FF"/>
    <w:rsid w:val="00DF7D0F"/>
    <w:rsid w:val="00E80E31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94EED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D5F20-5CCF-4FEF-8F57-C52BAB88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2023-04-18T14:44:00Z</cp:lastPrinted>
  <dcterms:created xsi:type="dcterms:W3CDTF">2023-05-12T12:07:00Z</dcterms:created>
  <dcterms:modified xsi:type="dcterms:W3CDTF">2023-05-12T12:12:00Z</dcterms:modified>
</cp:coreProperties>
</file>