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71" w:rsidRPr="00ED319A" w:rsidRDefault="00491171" w:rsidP="00491171">
      <w:pPr>
        <w:widowControl/>
        <w:ind w:left="284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ALLEGATO F</w:t>
      </w:r>
    </w:p>
    <w:p w:rsidR="00491171" w:rsidRPr="00ED319A" w:rsidRDefault="00491171" w:rsidP="00491171">
      <w:pPr>
        <w:widowControl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Modello di lettera di rinuncia alla partecipazione a selezione pubblica</w:t>
      </w:r>
    </w:p>
    <w:p w:rsidR="00491171" w:rsidRPr="00ED319A" w:rsidRDefault="00491171" w:rsidP="00491171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F5A78" w:rsidRDefault="00491171" w:rsidP="00491171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Al Magnifico Rettore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F5A78">
        <w:rPr>
          <w:rFonts w:ascii="Times New Roman" w:hAnsi="Times New Roman" w:cs="Times New Roman"/>
          <w:sz w:val="24"/>
          <w:szCs w:val="24"/>
          <w:lang w:val="it-IT"/>
        </w:rPr>
        <w:t xml:space="preserve">della Libera Università di </w:t>
      </w:r>
    </w:p>
    <w:p w:rsidR="00491171" w:rsidRPr="00EF5A78" w:rsidRDefault="00491171" w:rsidP="00491171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F5A78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491171" w:rsidRPr="00EF5A78" w:rsidRDefault="00491171" w:rsidP="00491171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F5A78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491171" w:rsidRPr="00EF5A78" w:rsidRDefault="00491171" w:rsidP="00491171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F5A78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491171" w:rsidRPr="00ED319A" w:rsidRDefault="00491171" w:rsidP="00491171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widowControl/>
        <w:ind w:left="1134" w:hanging="1134"/>
        <w:jc w:val="both"/>
        <w:rPr>
          <w:lang w:val="it-IT"/>
        </w:rPr>
      </w:pPr>
      <w:r w:rsidRPr="00770A4A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copertura di 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n. 1 posto di Ricercatore a tempo determinato in Tenure Track (RTT) Settore Concorsuale ____________________________ Settore Scientifico Disciplinare ______________________ presso la Facoltà di _________________ (avviso bando pubblicato sulla G.U. n. ______ del ___________)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91171" w:rsidRPr="00ED319A" w:rsidRDefault="00491171" w:rsidP="0049117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491171" w:rsidRPr="00ED319A" w:rsidRDefault="00491171" w:rsidP="00491171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:rsidR="00491171" w:rsidRPr="00ED319A" w:rsidRDefault="00491171" w:rsidP="0049117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91171" w:rsidRPr="00ED319A" w:rsidRDefault="00491171" w:rsidP="00491171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491171" w:rsidRPr="00ED319A" w:rsidRDefault="00491171" w:rsidP="00491171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RINUNCIA</w:t>
      </w: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 partecipare alla procedura di selezione indicata in oggetto</w:t>
      </w: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491171" w:rsidRPr="00ED319A" w:rsidRDefault="00491171" w:rsidP="0049117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91171" w:rsidRPr="00ED319A" w:rsidRDefault="00491171" w:rsidP="00491171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Si allega copia di documento di riconoscimento in corso di validità</w:t>
      </w:r>
    </w:p>
    <w:p w:rsidR="002E59DD" w:rsidRPr="00491171" w:rsidRDefault="002E59DD" w:rsidP="00491171">
      <w:pPr>
        <w:rPr>
          <w:lang w:val="it-IT"/>
        </w:rPr>
      </w:pPr>
      <w:bookmarkStart w:id="0" w:name="_GoBack"/>
      <w:bookmarkEnd w:id="0"/>
    </w:p>
    <w:sectPr w:rsidR="002E59DD" w:rsidRPr="00491171" w:rsidSect="00D12114">
      <w:headerReference w:type="default" r:id="rId5"/>
      <w:footerReference w:type="default" r:id="rId6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C1413" w:rsidRPr="00491171" w:rsidTr="000B5669">
      <w:tc>
        <w:tcPr>
          <w:tcW w:w="9628" w:type="dxa"/>
        </w:tcPr>
        <w:p w:rsidR="000C1413" w:rsidRDefault="00491171" w:rsidP="000B5669">
          <w:pPr>
            <w:pStyle w:val="Pidipagina"/>
          </w:pPr>
          <w:r w:rsidRPr="000B5669">
            <w:t xml:space="preserve">Documento informatico sottoscritto con firma digitale ai sensi del </w:t>
          </w:r>
          <w:proofErr w:type="spellStart"/>
          <w:r w:rsidRPr="000B5669">
            <w:t>D.Lgs.</w:t>
          </w:r>
          <w:proofErr w:type="spellEnd"/>
          <w:r w:rsidRPr="000B5669">
            <w:t xml:space="preserve"> n. 82/2005 e </w:t>
          </w:r>
          <w:proofErr w:type="spellStart"/>
          <w:r w:rsidRPr="000B5669">
            <w:t>ss.mm.ii</w:t>
          </w:r>
          <w:proofErr w:type="spellEnd"/>
          <w:r w:rsidRPr="000B5669">
            <w:t>.</w:t>
          </w:r>
        </w:p>
      </w:tc>
    </w:tr>
  </w:tbl>
  <w:p w:rsidR="000C1413" w:rsidRDefault="00491171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sdtContent>
    </w:sdt>
  </w:p>
  <w:p w:rsidR="000C1413" w:rsidRDefault="00491171" w:rsidP="00BE4276">
    <w:pPr>
      <w:pStyle w:val="Pidipagina"/>
      <w:tabs>
        <w:tab w:val="clear" w:pos="4819"/>
        <w:tab w:val="clear" w:pos="9638"/>
      </w:tabs>
    </w:pPr>
    <w:r>
      <w:rPr>
        <w:noProof/>
        <w:lang w:eastAsia="zh-CN"/>
      </w:rPr>
      <w:drawing>
        <wp:inline distT="0" distB="0" distL="0" distR="0" wp14:anchorId="5785CCDA" wp14:editId="4310BD22">
          <wp:extent cx="3533775" cy="314325"/>
          <wp:effectExtent l="0" t="0" r="9525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C1413" w:rsidTr="009C7CF0">
      <w:trPr>
        <w:trHeight w:val="989"/>
      </w:trPr>
      <w:tc>
        <w:tcPr>
          <w:tcW w:w="9628" w:type="dxa"/>
        </w:tcPr>
        <w:p w:rsidR="000C1413" w:rsidRDefault="00491171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it-IT" w:eastAsia="zh-CN"/>
            </w:rPr>
            <w:drawing>
              <wp:inline distT="0" distB="0" distL="0" distR="0" wp14:anchorId="074093F4" wp14:editId="5378ACB0">
                <wp:extent cx="762000" cy="762000"/>
                <wp:effectExtent l="0" t="0" r="0" b="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1650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C1413" w:rsidRDefault="00491171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5"/>
    <w:rsid w:val="000B5A35"/>
    <w:rsid w:val="002E59DD"/>
    <w:rsid w:val="00491171"/>
    <w:rsid w:val="008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E746-9324-4588-8BB9-1526602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A35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5A35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B5A35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0B5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0B5A35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B5A3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91171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171"/>
    <w:rPr>
      <w:rFonts w:ascii="Calibri" w:eastAsiaTheme="minorHAnsi" w:hAnsi="Calibri" w:cs="Calibri"/>
      <w:lang w:eastAsia="en-US"/>
    </w:rPr>
  </w:style>
  <w:style w:type="table" w:styleId="Grigliatabella">
    <w:name w:val="Table Grid"/>
    <w:basedOn w:val="Tabellanormale"/>
    <w:uiPriority w:val="39"/>
    <w:rsid w:val="00491171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1171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Merodi Giuseppina</dc:creator>
  <cp:keywords/>
  <dc:description/>
  <cp:lastModifiedBy>Merodi Giuseppina</cp:lastModifiedBy>
  <cp:revision>3</cp:revision>
  <dcterms:created xsi:type="dcterms:W3CDTF">2024-04-15T09:42:00Z</dcterms:created>
  <dcterms:modified xsi:type="dcterms:W3CDTF">2024-04-15T10:28:00Z</dcterms:modified>
</cp:coreProperties>
</file>