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5" w:rsidRPr="003A0298" w:rsidRDefault="00011B65" w:rsidP="00011B65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ALLEGATO B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Modello di domanda per i cittadini stranieri (da presentare in carta libera)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 Magnifico Rettore della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Libera Università di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Lingue e Comunicazione IULM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Via Carlo Bo, 1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20143 MILANO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_____________________________________ 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 _________________________ il ____________________ residente in ______________________________ via __________________________________ n.______ cap _________ tel ___________________ codice fiscale ______________________________</w:t>
      </w:r>
    </w:p>
    <w:p w:rsidR="00011B65" w:rsidRPr="003A0298" w:rsidRDefault="00011B65" w:rsidP="00011B65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Chiede</w:t>
      </w:r>
    </w:p>
    <w:p w:rsidR="00011B65" w:rsidRPr="003A0298" w:rsidRDefault="00011B65" w:rsidP="00011B65">
      <w:pPr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E4303D" w:rsidP="00E4303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selezione e valutazione per la copertura di n. 1 posto di pro</w:t>
      </w:r>
      <w:r w:rsidR="00C86031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fessore universitario di prima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 fascia da coprire mediante chiamata ai sensi dell’art. 18, comma 1, Legge </w:t>
      </w:r>
      <w:r w:rsidR="0080259C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2010</w:t>
      </w:r>
      <w:r w:rsidR="0080259C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Settore Concorsuale ______________________________ Settore Scientifico Disciplinare ____________________ presso la Facoltà di ________________________________ di codesta U</w:t>
      </w:r>
      <w:r w:rsidR="00E81AA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ettorale in data ______________ n. _________ </w:t>
      </w:r>
      <w:r w:rsidR="00A551D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il cui avviso è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sulla Gazzetta Ufficiale </w:t>
      </w:r>
      <w:r w:rsidR="0080259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– IV Serie Speciale Concorsi ed Esami n</w:t>
      </w:r>
      <w:r w:rsidR="0080259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 ________ del __________</w:t>
      </w:r>
    </w:p>
    <w:p w:rsidR="00011B65" w:rsidRPr="003A0298" w:rsidRDefault="00011B65" w:rsidP="00011B65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 tal fine sotto la propria responsabilità e consapevole che le dichiarazioni mendaci sono punite ai sensi del Codice Penale e delle leggi speciali in materia, 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/la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dichiara: 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di uno dei seguenti requisiti: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dell’abilitazione scientifica nazionale ai sensi dell’art. 16 del</w:t>
      </w:r>
      <w:r w:rsidR="007C5AF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e per il settore concorsuale ____________________________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dell’abilitazione scientifica nazionale ai sensi dell’art. 16 del</w:t>
      </w:r>
      <w:r w:rsidR="007C5AF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ricompreso nel macrosettore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conseguito, ai sensi della Legge 3.7.1998 n. 210, in data _______________, l’</w:t>
      </w:r>
      <w:r w:rsidR="007C5AF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per il settore scientifico disciplinare ______________________ ricompreso nel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conseguito, ai sensi della Legge 3.7.1998 n. 210 in data ________________, l’</w:t>
      </w:r>
      <w:r w:rsidR="007C5AF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ricompreso nel macrosettore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di essere in serv</w:t>
      </w:r>
      <w:r w:rsidR="007C5AF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izio quale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per il settore concorsuale ____________ settore scientifico disciplinare _____________________ presso l’Università degli Studi di ___________;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uno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studioso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stabilmente impegnato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all’estero in attività di ricerca o insegnamento a livello universitario in posizione di livello pari a</w:t>
      </w:r>
      <w:r w:rsidR="007C5AF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quella di professore di prima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inoltre:</w:t>
      </w: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avere cittadinanza __________________; 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godere dei diritti civili e politici nello Stato di appartenenza o provenienza ovvero di non godere dei diritti politici per il seguente motivo_____________________;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avere conoscenza almeno strumentale della lingua italiana;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prestato i seguenti servizi presso pubbliche amministrazioni: ________________________ e di non essere stato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destituito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o dispensato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dall'impiego presso una pubblica amministrazione per persistente insufficiente rendimento e di non essere stato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decaduto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 altro impiego statale, ai sensi dell'art. 127 lettera d) del D.P.R. 10 gennaio 1957, n. 3;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un grado di parentela o di affinità, fino al quarto grado compreso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con un professore appartenente ai ruoli dell’Ateneo ovvero con il Rettore, il Direttore Generale o un componente del Consiglio di Amministrazione;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eleggere il seguente recapito, agli effetti del bando di concorso in __________________ Cap ___________ Via __________________________________ n. _______ tel _____________________ e</w:t>
      </w:r>
      <w:r w:rsidR="00841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mail ________________________________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Per i candidati diversamente abili: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di avere necessità del seguente ausilio _______________________________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allega alla presente domanda: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fotocopia 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 identità e del codice fiscale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80259C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 datato e firmato secondo lo schema Allegato E;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resa ai sensi degli artt. 4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Allegato C </w:t>
      </w:r>
      <w:r w:rsidR="0080259C" w:rsidRPr="00F52814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; 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elenco numerato, datato e firmato, delle pubblicazioni presentate c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on le modalità di cui 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all’art.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pubblicazioni in formato digitale, sec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ondo quanto previsto dall’art.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stitutiva di atto di notorietà </w:t>
      </w:r>
      <w:r w:rsidR="0076128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- 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Allegato D</w:t>
      </w:r>
      <w:r w:rsidR="0076128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attestante la conformità all’originale delle pubblicazioni;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sostitutiva di certificazione ai sensi dell’art. 46 del D.P.R. 445/2000 attestante il servizio prestato presso l’Università di appartenenza</w:t>
      </w:r>
      <w:r w:rsidR="0080259C" w:rsidRPr="0080259C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 xml:space="preserve">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(</w:t>
      </w:r>
      <w:r w:rsidR="0080259C"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solo per i candidati in servizio presso altri Atenei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Copia della ricevuta del versamento di €. 25,00</w:t>
      </w:r>
    </w:p>
    <w:p w:rsidR="00011B65" w:rsidRPr="003A0298" w:rsidRDefault="00011B65" w:rsidP="00011B65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A551D0" w:rsidRPr="003A0298" w:rsidRDefault="00A551D0" w:rsidP="00A551D0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Il</w:t>
      </w:r>
      <w:r w:rsidR="004019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per gli adempimenti connessi alla presente procedura. </w:t>
      </w:r>
    </w:p>
    <w:p w:rsidR="00E4303D" w:rsidRPr="003A0298" w:rsidRDefault="00E4303D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A551D0" w:rsidRDefault="00E4303D" w:rsidP="00E4303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</w:p>
    <w:p w:rsidR="00A551D0" w:rsidRDefault="00A551D0" w:rsidP="00E4303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A551D0" w:rsidP="00E4303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E4303D"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E4303D"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  <w:t>Firma _______________________________________</w:t>
      </w:r>
    </w:p>
    <w:p w:rsidR="00E4303D" w:rsidRPr="003A0298" w:rsidRDefault="00E4303D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E4303D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E4303D" w:rsidP="00E430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E4303D" w:rsidRPr="003A0298" w:rsidSect="002B269F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4" w:rsidRDefault="00785B94" w:rsidP="00202900">
      <w:r>
        <w:separator/>
      </w:r>
    </w:p>
  </w:endnote>
  <w:endnote w:type="continuationSeparator" w:id="0">
    <w:p w:rsidR="00785B94" w:rsidRDefault="00785B9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4" w:rsidRDefault="00785B94" w:rsidP="00202900">
      <w:r>
        <w:separator/>
      </w:r>
    </w:p>
  </w:footnote>
  <w:footnote w:type="continuationSeparator" w:id="0">
    <w:p w:rsidR="00785B94" w:rsidRDefault="00785B94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32B70"/>
    <w:rsid w:val="001474D1"/>
    <w:rsid w:val="00156900"/>
    <w:rsid w:val="001704B7"/>
    <w:rsid w:val="0018779A"/>
    <w:rsid w:val="001911E4"/>
    <w:rsid w:val="001A3583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D6CF7"/>
    <w:rsid w:val="002F11FD"/>
    <w:rsid w:val="002F66BA"/>
    <w:rsid w:val="003070ED"/>
    <w:rsid w:val="0035340D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427B6"/>
    <w:rsid w:val="004673D1"/>
    <w:rsid w:val="00493318"/>
    <w:rsid w:val="004C3040"/>
    <w:rsid w:val="004E74A0"/>
    <w:rsid w:val="005213C9"/>
    <w:rsid w:val="005328EE"/>
    <w:rsid w:val="00542E9E"/>
    <w:rsid w:val="00546785"/>
    <w:rsid w:val="005965CF"/>
    <w:rsid w:val="005A5235"/>
    <w:rsid w:val="005A735B"/>
    <w:rsid w:val="005C2590"/>
    <w:rsid w:val="005E468C"/>
    <w:rsid w:val="005F4EB4"/>
    <w:rsid w:val="00604E85"/>
    <w:rsid w:val="00615222"/>
    <w:rsid w:val="00622965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7470"/>
    <w:rsid w:val="00761288"/>
    <w:rsid w:val="00774E51"/>
    <w:rsid w:val="00785B94"/>
    <w:rsid w:val="00785F3F"/>
    <w:rsid w:val="00791DE4"/>
    <w:rsid w:val="00796768"/>
    <w:rsid w:val="00797986"/>
    <w:rsid w:val="007B59F0"/>
    <w:rsid w:val="007B79D5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C7A"/>
    <w:rsid w:val="009015E0"/>
    <w:rsid w:val="00967BD1"/>
    <w:rsid w:val="009A3B63"/>
    <w:rsid w:val="009A4A6B"/>
    <w:rsid w:val="00A30936"/>
    <w:rsid w:val="00A551D0"/>
    <w:rsid w:val="00A75852"/>
    <w:rsid w:val="00A9178F"/>
    <w:rsid w:val="00AC474C"/>
    <w:rsid w:val="00AC6683"/>
    <w:rsid w:val="00AF7AC5"/>
    <w:rsid w:val="00B02925"/>
    <w:rsid w:val="00B044BD"/>
    <w:rsid w:val="00B33546"/>
    <w:rsid w:val="00B62016"/>
    <w:rsid w:val="00B71A32"/>
    <w:rsid w:val="00BB76FB"/>
    <w:rsid w:val="00BE2B74"/>
    <w:rsid w:val="00C36024"/>
    <w:rsid w:val="00C56FCA"/>
    <w:rsid w:val="00C72A47"/>
    <w:rsid w:val="00C86031"/>
    <w:rsid w:val="00C86E33"/>
    <w:rsid w:val="00CD320B"/>
    <w:rsid w:val="00CD7740"/>
    <w:rsid w:val="00D2484B"/>
    <w:rsid w:val="00D53EEF"/>
    <w:rsid w:val="00D82644"/>
    <w:rsid w:val="00D970EC"/>
    <w:rsid w:val="00DD4A4C"/>
    <w:rsid w:val="00DF3525"/>
    <w:rsid w:val="00E06C4B"/>
    <w:rsid w:val="00E07A19"/>
    <w:rsid w:val="00E10EF8"/>
    <w:rsid w:val="00E13242"/>
    <w:rsid w:val="00E147DA"/>
    <w:rsid w:val="00E30D11"/>
    <w:rsid w:val="00E33CC1"/>
    <w:rsid w:val="00E4303D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A1864-A012-4FFA-B9B6-20B03024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2022-05-02T09:27:00Z</dcterms:created>
  <dcterms:modified xsi:type="dcterms:W3CDTF">2022-05-02T09:30:00Z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