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93" w:rsidRPr="00FC4493" w:rsidRDefault="00FC4493" w:rsidP="00FC4493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FC4493" w:rsidRPr="00FC4493" w:rsidRDefault="00FC4493" w:rsidP="00FC4493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cittadini stranieri (da presentare in carta libera)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0844" w:rsidRDefault="00960844" w:rsidP="00960844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______________________________________ nato 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:rsidR="00960844" w:rsidRDefault="00960844" w:rsidP="00960844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_______________ residente in 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via _____________________</w:t>
      </w:r>
    </w:p>
    <w:p w:rsidR="00960844" w:rsidRPr="00FC4493" w:rsidRDefault="00960844" w:rsidP="00960844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 n._____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 codice fiscale _________________</w:t>
      </w:r>
    </w:p>
    <w:p w:rsidR="00960844" w:rsidRDefault="00960844" w:rsidP="00FC449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FC4493" w:rsidRPr="00FC4493" w:rsidRDefault="00FC4493" w:rsidP="00FC4493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60844" w:rsidRPr="00FC4493" w:rsidRDefault="00960844" w:rsidP="00960844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a)</w:t>
      </w: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 Settore Scientifico Disciplinare ___________________ bandita con Decreto Rettorale in data _______________ n. _____________ e pubblicata sulla Gazzetta Ufficiale – IV Serie Speciale Concorsi ed Esami n. 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 del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FC4493" w:rsidRPr="00FC4493" w:rsidRDefault="00FC4493" w:rsidP="00FC4493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803092" w:rsidRDefault="00FC4493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_________________________; </w:t>
      </w:r>
    </w:p>
    <w:p w:rsidR="00FC4493" w:rsidRPr="00FC4493" w:rsidRDefault="00FC4493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FC4493" w:rsidRPr="00FC4493" w:rsidRDefault="00FC4493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avere conoscenza almeno strumentale della lingua italiana;</w:t>
      </w:r>
    </w:p>
    <w:p w:rsidR="00FC4493" w:rsidRPr="00FC4493" w:rsidRDefault="00960844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____________) e di non avere procedimenti e processi penali pendenti ovvero di avere i seguenti procedimenti e processi penali pendenti 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FC4493" w:rsidRPr="00FC4493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960844" w:rsidRPr="002B3584" w:rsidRDefault="00960844" w:rsidP="00960844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________________ e di non essere stato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destituito o dispensato dall'impiego presso una pubblica amministrazione per persistente insufficiente rendimento e di non essere stato dichiarato decaduto da altro impiego statale, ai sensi dell'art. </w:t>
      </w:r>
      <w:r w:rsidRPr="002B3584">
        <w:rPr>
          <w:rFonts w:ascii="Times New Roman" w:hAnsi="Times New Roman" w:cs="Times New Roman"/>
          <w:sz w:val="24"/>
          <w:szCs w:val="24"/>
          <w:lang w:val="it-IT"/>
        </w:rPr>
        <w:t>127 lettera d) del D.P.R. 10 gennaio 1957, n. 3;</w:t>
      </w:r>
    </w:p>
    <w:p w:rsidR="00FC4493" w:rsidRPr="00960844" w:rsidRDefault="00FC4493" w:rsidP="004523FC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0844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 w:rsidR="00BC15A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60844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:rsidR="00FC4493" w:rsidRPr="00FC4493" w:rsidRDefault="00FC4493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E627A8" w:rsidRPr="00FC4493" w:rsidRDefault="00E627A8" w:rsidP="00E627A8">
      <w:pPr>
        <w:widowControl/>
        <w:numPr>
          <w:ilvl w:val="0"/>
          <w:numId w:val="19"/>
        </w:numPr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non avere in essere o di non aver avuto contratti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in qualità di assegnista di ricerca ai sensi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re a tempo determinato ai sensi, rispettivamente, degli artt. 22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24 della Legge 240/2010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presso l’Università IULM o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presso altri Atenei italiani, statali o non statali o telematici o analoghi contratti presso gli enti di cui al comma 1 dell’art. 22 della Legge 240/2010 per un periodo che, sommato alla durata prevista dal contratto messo a bando superi complessivamente i dodici anni, anche non continuativi.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Ai fini della durata dei predetti rapporti non rilevano i periodi trascorsi in aspettativa per maternità o per motivi di salute secondo la normativa vigente;</w:t>
      </w:r>
    </w:p>
    <w:p w:rsidR="00FC4493" w:rsidRPr="00FC4493" w:rsidRDefault="00960844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  <w:lang w:val="it-IT"/>
        </w:rPr>
        <w:t>Via 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 n. 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 email _________________________________</w:t>
      </w:r>
    </w:p>
    <w:p w:rsidR="00FC4493" w:rsidRPr="00FC4493" w:rsidRDefault="00FC4493" w:rsidP="00FC4493">
      <w:p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dichiara inoltre di essere in possesso del seguente titolo di studio:</w:t>
      </w:r>
    </w:p>
    <w:p w:rsidR="00960844" w:rsidRPr="00FC4493" w:rsidRDefault="00960844" w:rsidP="00960844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 conseguito in data _____________ presso l’Università di 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dichiara di avere necessità del seguente ausilio _______________________________</w:t>
      </w:r>
    </w:p>
    <w:p w:rsidR="00FC4493" w:rsidRPr="00FC4493" w:rsidRDefault="00FC4493" w:rsidP="009608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pStyle w:val="Corpotesto"/>
        <w:jc w:val="both"/>
      </w:pPr>
      <w:r w:rsidRPr="00FC4493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allega alla presente domanda: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fotocopia del documento di identità e del codice fiscale</w:t>
      </w: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FC449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>stitutiva di atto di notorietà Allegato D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779E7">
        <w:rPr>
          <w:rFonts w:ascii="Times New Roman" w:hAnsi="Times New Roman" w:cs="Times New Roman"/>
          <w:sz w:val="24"/>
          <w:szCs w:val="24"/>
          <w:lang w:val="it-IT"/>
        </w:rPr>
        <w:t>attestante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B779E7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esprime il proprio consenso affinché i dati personali forniti possano essere trattati nel rispetto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FC4493" w:rsidRPr="00FC4493" w:rsidRDefault="00FC4493" w:rsidP="00FC4493">
      <w:pPr>
        <w:pStyle w:val="Corpotesto"/>
        <w:tabs>
          <w:tab w:val="left" w:pos="709"/>
        </w:tabs>
      </w:pP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45198B" w:rsidRDefault="0045198B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45198B" w:rsidP="0045198B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FC4493"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FC4493" w:rsidRPr="00FC4493" w:rsidRDefault="00FC4493" w:rsidP="00FC449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FC4493" w:rsidRPr="00FC4493" w:rsidSect="00033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E1" w:rsidRDefault="00141CE1" w:rsidP="00202900">
      <w:r>
        <w:separator/>
      </w:r>
    </w:p>
  </w:endnote>
  <w:endnote w:type="continuationSeparator" w:id="0">
    <w:p w:rsidR="00141CE1" w:rsidRDefault="00141CE1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25" w:rsidRDefault="00BF4F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  <w:bookmarkStart w:id="0" w:name="_GoBack"/>
        <w:bookmarkEnd w:id="0"/>
      </w:p>
      <w:p w:rsidR="00141CE1" w:rsidRDefault="00141CE1">
        <w:pPr>
          <w:pStyle w:val="Pidipagina"/>
          <w:jc w:val="center"/>
        </w:pPr>
      </w:p>
      <w:p w:rsidR="00141CE1" w:rsidRDefault="00141C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F25" w:rsidRPr="00BF4F25">
          <w:rPr>
            <w:noProof/>
            <w:lang w:val="it-IT"/>
          </w:rPr>
          <w:t>1</w:t>
        </w:r>
        <w:r>
          <w:fldChar w:fldCharType="end"/>
        </w:r>
      </w:p>
    </w:sdtContent>
  </w:sdt>
  <w:p w:rsidR="00141CE1" w:rsidRDefault="00141C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25" w:rsidRDefault="00BF4F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E1" w:rsidRDefault="00141CE1" w:rsidP="00202900">
      <w:r>
        <w:separator/>
      </w:r>
    </w:p>
  </w:footnote>
  <w:footnote w:type="continuationSeparator" w:id="0">
    <w:p w:rsidR="00141CE1" w:rsidRDefault="00141CE1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25" w:rsidRDefault="00BF4F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CE1" w:rsidRDefault="00141C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25" w:rsidRDefault="00BF4F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2"/>
  </w:num>
  <w:num w:numId="8">
    <w:abstractNumId w:val="18"/>
  </w:num>
  <w:num w:numId="9">
    <w:abstractNumId w:val="1"/>
  </w:num>
  <w:num w:numId="10">
    <w:abstractNumId w:val="19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8"/>
  </w:num>
  <w:num w:numId="19">
    <w:abstractNumId w:val="20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21EE2"/>
    <w:rsid w:val="0003378A"/>
    <w:rsid w:val="0004175B"/>
    <w:rsid w:val="0008704D"/>
    <w:rsid w:val="00141CE1"/>
    <w:rsid w:val="00202900"/>
    <w:rsid w:val="00260711"/>
    <w:rsid w:val="0028315E"/>
    <w:rsid w:val="002A2181"/>
    <w:rsid w:val="002B3584"/>
    <w:rsid w:val="0037324F"/>
    <w:rsid w:val="00377628"/>
    <w:rsid w:val="00387E6E"/>
    <w:rsid w:val="003A5F3B"/>
    <w:rsid w:val="0045198B"/>
    <w:rsid w:val="0049679C"/>
    <w:rsid w:val="00530D07"/>
    <w:rsid w:val="00561DC5"/>
    <w:rsid w:val="005A735B"/>
    <w:rsid w:val="005C2590"/>
    <w:rsid w:val="005F0ED4"/>
    <w:rsid w:val="00695BF9"/>
    <w:rsid w:val="007355CE"/>
    <w:rsid w:val="00774E51"/>
    <w:rsid w:val="00791DE4"/>
    <w:rsid w:val="007B59F0"/>
    <w:rsid w:val="00803092"/>
    <w:rsid w:val="008808A6"/>
    <w:rsid w:val="0088696B"/>
    <w:rsid w:val="008A4104"/>
    <w:rsid w:val="00960844"/>
    <w:rsid w:val="00AD6C53"/>
    <w:rsid w:val="00AF7AC5"/>
    <w:rsid w:val="00B45637"/>
    <w:rsid w:val="00B779E7"/>
    <w:rsid w:val="00BB76FB"/>
    <w:rsid w:val="00BC15AD"/>
    <w:rsid w:val="00BF4F25"/>
    <w:rsid w:val="00C06D34"/>
    <w:rsid w:val="00C16888"/>
    <w:rsid w:val="00CC26B7"/>
    <w:rsid w:val="00D2697C"/>
    <w:rsid w:val="00D67772"/>
    <w:rsid w:val="00D82644"/>
    <w:rsid w:val="00E627A8"/>
    <w:rsid w:val="00EA0378"/>
    <w:rsid w:val="00EA411E"/>
    <w:rsid w:val="00EC4A2F"/>
    <w:rsid w:val="00F11C6E"/>
    <w:rsid w:val="00F31056"/>
    <w:rsid w:val="00F50182"/>
    <w:rsid w:val="00F962E1"/>
    <w:rsid w:val="00FA2FDF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FC44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C4493"/>
    <w:rPr>
      <w:color w:val="0000FF"/>
      <w:u w:val="single"/>
    </w:rPr>
  </w:style>
  <w:style w:type="paragraph" w:customStyle="1" w:styleId="default0">
    <w:name w:val="default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2021-11-22T09:57:00Z</dcterms:created>
  <dcterms:modified xsi:type="dcterms:W3CDTF">2021-11-24T09:46:00Z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